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A5DA0" w14:textId="281B6998" w:rsidR="00FD0E69" w:rsidRPr="000E0AAE" w:rsidRDefault="00FD0E69" w:rsidP="00B95256">
      <w:pPr>
        <w:ind w:left="360" w:hanging="360"/>
        <w:rPr>
          <w:noProof/>
        </w:rPr>
      </w:pPr>
      <w:r w:rsidRPr="000E0AAE">
        <w:rPr>
          <w:noProof/>
        </w:rPr>
        <w:t xml:space="preserve">Books </w:t>
      </w:r>
    </w:p>
    <w:p w14:paraId="6BC57D68" w14:textId="4ABB0A4A" w:rsidR="000245E6" w:rsidRDefault="000245E6" w:rsidP="00B95256">
      <w:pPr>
        <w:ind w:left="360" w:hanging="360"/>
        <w:rPr>
          <w:rFonts w:cstheme="minorHAnsi"/>
        </w:rPr>
      </w:pPr>
      <w:bookmarkStart w:id="0" w:name="_Hlk187220862"/>
      <w:r>
        <w:rPr>
          <w:rFonts w:cstheme="minorHAnsi"/>
        </w:rPr>
        <w:t xml:space="preserve">Almen, Lowell G. </w:t>
      </w:r>
      <w:r w:rsidRPr="000245E6">
        <w:rPr>
          <w:rFonts w:cstheme="minorHAnsi"/>
          <w:i/>
          <w:iCs/>
        </w:rPr>
        <w:t>A Dream Eclipsed: The Fractured Quest for Greater Lutheran Unity</w:t>
      </w:r>
      <w:r>
        <w:rPr>
          <w:rFonts w:cstheme="minorHAnsi"/>
        </w:rPr>
        <w:t>. Minneapolis: Augsburg Fortress, 2025</w:t>
      </w:r>
      <w:r w:rsidR="00797036">
        <w:rPr>
          <w:rFonts w:cstheme="minorHAnsi"/>
        </w:rPr>
        <w:t>.</w:t>
      </w:r>
    </w:p>
    <w:p w14:paraId="58419154" w14:textId="0486A7EE" w:rsidR="007B6366" w:rsidRPr="007B6366" w:rsidRDefault="007B6366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Bergman, Andreas. </w:t>
      </w:r>
      <w:r>
        <w:rPr>
          <w:rFonts w:cstheme="minorHAnsi"/>
          <w:i/>
          <w:iCs/>
        </w:rPr>
        <w:t>The Certainty of Salvation in the Theology of Martin Chemnitz</w:t>
      </w:r>
      <w:r>
        <w:rPr>
          <w:rFonts w:cstheme="minorHAnsi"/>
        </w:rPr>
        <w:t>. G</w:t>
      </w:r>
      <w:r w:rsidRPr="00FE0D6E">
        <w:rPr>
          <w:rFonts w:cstheme="minorHAnsi"/>
        </w:rPr>
        <w:t>ö</w:t>
      </w:r>
      <w:r>
        <w:rPr>
          <w:rFonts w:cstheme="minorHAnsi"/>
        </w:rPr>
        <w:t xml:space="preserve">ttingen, Germany: </w:t>
      </w:r>
      <w:proofErr w:type="spellStart"/>
      <w:r>
        <w:rPr>
          <w:rFonts w:cstheme="minorHAnsi"/>
        </w:rPr>
        <w:t>Vandenhoeck</w:t>
      </w:r>
      <w:proofErr w:type="spellEnd"/>
      <w:r>
        <w:rPr>
          <w:rFonts w:cstheme="minorHAnsi"/>
        </w:rPr>
        <w:t xml:space="preserve"> and Ruprecht, 2025</w:t>
      </w:r>
      <w:r w:rsidR="00797036">
        <w:rPr>
          <w:rFonts w:cstheme="minorHAnsi"/>
        </w:rPr>
        <w:t>.</w:t>
      </w:r>
    </w:p>
    <w:p w14:paraId="221E5969" w14:textId="1DAEECF6" w:rsidR="00AB6B24" w:rsidRDefault="00AB6B24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Braun, John A. and Joel D. Otto. </w:t>
      </w:r>
      <w:r>
        <w:rPr>
          <w:rFonts w:cstheme="minorHAnsi"/>
          <w:i/>
          <w:iCs/>
        </w:rPr>
        <w:t>Christ through Us: A Pictorial History of the Wisconsin Synod (1850</w:t>
      </w:r>
      <w:r w:rsidR="00590073">
        <w:t>–</w:t>
      </w:r>
      <w:r>
        <w:rPr>
          <w:rFonts w:cstheme="minorHAnsi"/>
          <w:i/>
          <w:iCs/>
        </w:rPr>
        <w:t>2025)</w:t>
      </w:r>
      <w:r>
        <w:rPr>
          <w:rFonts w:cstheme="minorHAnsi"/>
        </w:rPr>
        <w:t>. Milwaukee: Northwestern Publishing House, 2024</w:t>
      </w:r>
      <w:r w:rsidR="00797036">
        <w:rPr>
          <w:rFonts w:cstheme="minorHAnsi"/>
        </w:rPr>
        <w:t>.</w:t>
      </w:r>
    </w:p>
    <w:p w14:paraId="5E23C148" w14:textId="2A3B1806" w:rsidR="00A3704B" w:rsidRPr="00A3704B" w:rsidRDefault="00A3704B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Cimino, Richard, ed. </w:t>
      </w:r>
      <w:r>
        <w:rPr>
          <w:rFonts w:cstheme="minorHAnsi"/>
          <w:i/>
          <w:iCs/>
        </w:rPr>
        <w:t>Global Lutheranism in the Contemporary World</w:t>
      </w:r>
      <w:r>
        <w:rPr>
          <w:rFonts w:cstheme="minorHAnsi"/>
        </w:rPr>
        <w:t xml:space="preserve">. </w:t>
      </w:r>
      <w:r w:rsidR="00CC2D8E">
        <w:rPr>
          <w:rFonts w:cstheme="minorHAnsi"/>
        </w:rPr>
        <w:t>London, England: Routledge</w:t>
      </w:r>
      <w:r>
        <w:rPr>
          <w:rFonts w:cstheme="minorHAnsi"/>
        </w:rPr>
        <w:t>, 2025</w:t>
      </w:r>
      <w:r w:rsidR="00797036">
        <w:rPr>
          <w:rFonts w:cstheme="minorHAnsi"/>
        </w:rPr>
        <w:t xml:space="preserve">. </w:t>
      </w:r>
      <w:r w:rsidR="005279BC">
        <w:rPr>
          <w:rFonts w:cstheme="minorHAnsi"/>
        </w:rPr>
        <w:t>[Part 5 focuses on the Americas.]</w:t>
      </w:r>
    </w:p>
    <w:p w14:paraId="4EBD5C10" w14:textId="1E37D7E1" w:rsidR="00EF220D" w:rsidRDefault="00EF220D" w:rsidP="00B95256">
      <w:pPr>
        <w:ind w:left="360" w:hanging="360"/>
        <w:rPr>
          <w:rFonts w:cstheme="minorHAnsi"/>
        </w:rPr>
      </w:pPr>
      <w:r w:rsidRPr="00EF220D">
        <w:rPr>
          <w:rFonts w:cstheme="minorHAnsi"/>
        </w:rPr>
        <w:t xml:space="preserve">Douglas, Bill R. </w:t>
      </w:r>
      <w:r w:rsidRPr="00EF220D">
        <w:rPr>
          <w:rFonts w:cstheme="minorHAnsi"/>
          <w:i/>
          <w:iCs/>
        </w:rPr>
        <w:t>The People are Kind: A Religious History of Iowa</w:t>
      </w:r>
      <w:r w:rsidRPr="00EF220D">
        <w:rPr>
          <w:rFonts w:cstheme="minorHAnsi"/>
        </w:rPr>
        <w:t>. Eugene: Resource Publications, 2024</w:t>
      </w:r>
      <w:r w:rsidR="00797036">
        <w:rPr>
          <w:rFonts w:cstheme="minorHAnsi"/>
        </w:rPr>
        <w:t>.</w:t>
      </w:r>
    </w:p>
    <w:p w14:paraId="73D134F7" w14:textId="5F618F21" w:rsidR="007E262F" w:rsidRPr="007E262F" w:rsidRDefault="007E262F" w:rsidP="00B95256">
      <w:pPr>
        <w:ind w:left="360" w:hanging="360"/>
        <w:rPr>
          <w:rFonts w:cstheme="minorHAnsi"/>
        </w:rPr>
      </w:pPr>
      <w:r w:rsidRPr="00176BC9">
        <w:rPr>
          <w:rFonts w:cstheme="minorHAnsi"/>
        </w:rPr>
        <w:t xml:space="preserve">Eickmann, Walter Theodore and Michael A. Miller, ed. </w:t>
      </w:r>
      <w:r w:rsidRPr="007E262F">
        <w:rPr>
          <w:rFonts w:cstheme="minorHAnsi"/>
          <w:i/>
          <w:iCs/>
        </w:rPr>
        <w:t xml:space="preserve">Minnen: An Immigrant’s Story </w:t>
      </w:r>
      <w:r>
        <w:rPr>
          <w:rFonts w:cstheme="minorHAnsi"/>
          <w:i/>
          <w:iCs/>
        </w:rPr>
        <w:t>–</w:t>
      </w:r>
      <w:r w:rsidRPr="007E262F">
        <w:rPr>
          <w:rFonts w:cstheme="minorHAnsi"/>
          <w:i/>
          <w:iCs/>
        </w:rPr>
        <w:t xml:space="preserve"> Me</w:t>
      </w:r>
      <w:r>
        <w:rPr>
          <w:rFonts w:cstheme="minorHAnsi"/>
          <w:i/>
          <w:iCs/>
        </w:rPr>
        <w:t>moirs of Lars Herman Beck</w:t>
      </w:r>
      <w:r>
        <w:rPr>
          <w:rFonts w:cstheme="minorHAnsi"/>
        </w:rPr>
        <w:t xml:space="preserve">. </w:t>
      </w:r>
      <w:r w:rsidR="005279BC">
        <w:rPr>
          <w:rFonts w:cstheme="minorHAnsi"/>
        </w:rPr>
        <w:t>Outlandish Press</w:t>
      </w:r>
      <w:r>
        <w:rPr>
          <w:rFonts w:cstheme="minorHAnsi"/>
        </w:rPr>
        <w:t>, 2025</w:t>
      </w:r>
      <w:r w:rsidR="00797036">
        <w:rPr>
          <w:rFonts w:cstheme="minorHAnsi"/>
        </w:rPr>
        <w:t>.</w:t>
      </w:r>
      <w:r w:rsidR="002C4A78">
        <w:rPr>
          <w:rFonts w:cstheme="minorHAnsi"/>
        </w:rPr>
        <w:t xml:space="preserve"> [Beck was a Lutheran minister and founding president of Upsala College.]</w:t>
      </w:r>
    </w:p>
    <w:p w14:paraId="243B0320" w14:textId="1FBE1ACE" w:rsidR="00AB6B24" w:rsidRDefault="00AB6B24" w:rsidP="00B95256">
      <w:pPr>
        <w:ind w:left="360" w:hanging="360"/>
        <w:rPr>
          <w:rFonts w:cstheme="minorHAnsi"/>
        </w:rPr>
      </w:pPr>
      <w:r w:rsidRPr="007E262F">
        <w:rPr>
          <w:rFonts w:cstheme="minorHAnsi"/>
        </w:rPr>
        <w:t xml:space="preserve">Fredrich, Edward C. and John M. Brenner. </w:t>
      </w:r>
      <w:r>
        <w:rPr>
          <w:rFonts w:cstheme="minorHAnsi"/>
          <w:i/>
          <w:iCs/>
        </w:rPr>
        <w:t>The Wisconsin Synod Lutherans: A History of the Single Synod, Federation, and Merger</w:t>
      </w:r>
      <w:r>
        <w:rPr>
          <w:rFonts w:cstheme="minorHAnsi"/>
        </w:rPr>
        <w:t>. 2</w:t>
      </w:r>
      <w:r w:rsidRPr="00AB6B24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Edition. Milwaukee: Northwestern Publishing House, 1992, 2025</w:t>
      </w:r>
      <w:r w:rsidR="00797036">
        <w:rPr>
          <w:rFonts w:cstheme="minorHAnsi"/>
        </w:rPr>
        <w:t>.</w:t>
      </w:r>
    </w:p>
    <w:p w14:paraId="686E56A5" w14:textId="14248AC5" w:rsidR="00D849AF" w:rsidRPr="00D849AF" w:rsidRDefault="00D849AF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Genoways, Hugh, et al. </w:t>
      </w:r>
      <w:r>
        <w:rPr>
          <w:rFonts w:cstheme="minorHAnsi"/>
          <w:i/>
          <w:iCs/>
        </w:rPr>
        <w:t>The Enigmatic Samuel Aughey: Nebraska’s Pastor Naturalist</w:t>
      </w:r>
      <w:r>
        <w:rPr>
          <w:rFonts w:cstheme="minorHAnsi"/>
        </w:rPr>
        <w:t>. Lulu.com, 2025</w:t>
      </w:r>
      <w:r w:rsidR="00797036">
        <w:rPr>
          <w:rFonts w:cstheme="minorHAnsi"/>
        </w:rPr>
        <w:t>.</w:t>
      </w:r>
    </w:p>
    <w:p w14:paraId="1268DED8" w14:textId="7E9E25FE" w:rsidR="000245E6" w:rsidRDefault="000245E6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Graff, Paul and Matthew Carver, trans. </w:t>
      </w:r>
      <w:r w:rsidRPr="000245E6">
        <w:rPr>
          <w:rFonts w:cstheme="minorHAnsi"/>
          <w:i/>
          <w:iCs/>
        </w:rPr>
        <w:t>A History of the Dissolution of the Ancient Liturgical Forms in the Lutheran Church of Germany</w:t>
      </w:r>
      <w:r>
        <w:rPr>
          <w:rFonts w:cstheme="minorHAnsi"/>
        </w:rPr>
        <w:t>. Saint Louis: Concordia Publishing House, 2025</w:t>
      </w:r>
      <w:r w:rsidR="00797036">
        <w:rPr>
          <w:rFonts w:cstheme="minorHAnsi"/>
        </w:rPr>
        <w:t>.</w:t>
      </w:r>
    </w:p>
    <w:p w14:paraId="5C39B2D9" w14:textId="36D65604" w:rsidR="000245E6" w:rsidRDefault="000245E6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Granquist, Mark A. </w:t>
      </w:r>
      <w:r w:rsidRPr="000245E6">
        <w:rPr>
          <w:rFonts w:cstheme="minorHAnsi"/>
          <w:i/>
          <w:iCs/>
        </w:rPr>
        <w:t>A History of Christianity in America</w:t>
      </w:r>
      <w:r>
        <w:rPr>
          <w:rFonts w:cstheme="minorHAnsi"/>
        </w:rPr>
        <w:t>. Grand Rapids: Baker Academic, 2025</w:t>
      </w:r>
      <w:r w:rsidR="00797036">
        <w:rPr>
          <w:rFonts w:cstheme="minorHAnsi"/>
        </w:rPr>
        <w:t>.</w:t>
      </w:r>
    </w:p>
    <w:p w14:paraId="300989B3" w14:textId="57AEBB42" w:rsidR="00D96469" w:rsidRDefault="00D96469" w:rsidP="00D96469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Grindal, Gracia. </w:t>
      </w:r>
      <w:r>
        <w:rPr>
          <w:rFonts w:cstheme="minorHAnsi"/>
          <w:i/>
          <w:iCs/>
        </w:rPr>
        <w:t>What a Fellowship: Remembering Augsburg Seminary and the Lutheran Free Church</w:t>
      </w:r>
      <w:r>
        <w:rPr>
          <w:rFonts w:cstheme="minorHAnsi"/>
        </w:rPr>
        <w:t>. Minneapolis, Minnesota: Fortress Press, 2025</w:t>
      </w:r>
      <w:r w:rsidR="00797036">
        <w:rPr>
          <w:rFonts w:cstheme="minorHAnsi"/>
        </w:rPr>
        <w:t>.</w:t>
      </w:r>
    </w:p>
    <w:p w14:paraId="36A238A0" w14:textId="6552B91A" w:rsidR="007F5D6D" w:rsidRDefault="007F5D6D" w:rsidP="00D96469">
      <w:pPr>
        <w:ind w:left="360" w:hanging="360"/>
        <w:rPr>
          <w:rFonts w:cstheme="minorHAnsi"/>
        </w:rPr>
      </w:pPr>
      <w:r w:rsidRPr="00176BC9">
        <w:rPr>
          <w:rFonts w:cstheme="minorHAnsi"/>
        </w:rPr>
        <w:t xml:space="preserve">Gröschl, Jürgen and Russell C. Kleckley, eds. </w:t>
      </w:r>
      <w:r w:rsidRPr="007F5D6D">
        <w:rPr>
          <w:rFonts w:cstheme="minorHAnsi"/>
          <w:i/>
          <w:iCs/>
        </w:rPr>
        <w:t>The Jou</w:t>
      </w:r>
      <w:r>
        <w:rPr>
          <w:rFonts w:cstheme="minorHAnsi"/>
          <w:i/>
          <w:iCs/>
        </w:rPr>
        <w:t>rnals of Johann Martin Boltzius: Bilingual Compilation of the Diaries from 1746, 1757, 1759, and 1763</w:t>
      </w:r>
      <w:r>
        <w:rPr>
          <w:rFonts w:cstheme="minorHAnsi"/>
        </w:rPr>
        <w:t xml:space="preserve">. Wiesbaden, Germany: </w:t>
      </w:r>
      <w:proofErr w:type="spellStart"/>
      <w:r>
        <w:rPr>
          <w:rFonts w:cstheme="minorHAnsi"/>
        </w:rPr>
        <w:t>Harrassowitz</w:t>
      </w:r>
      <w:proofErr w:type="spellEnd"/>
      <w:r>
        <w:rPr>
          <w:rFonts w:cstheme="minorHAnsi"/>
        </w:rPr>
        <w:t>, 2025</w:t>
      </w:r>
      <w:r w:rsidR="00797036">
        <w:rPr>
          <w:rFonts w:cstheme="minorHAnsi"/>
        </w:rPr>
        <w:t>.</w:t>
      </w:r>
    </w:p>
    <w:p w14:paraId="0769598B" w14:textId="31940A64" w:rsidR="009B088D" w:rsidRPr="009B088D" w:rsidRDefault="009B088D" w:rsidP="00D96469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Hansen, Collin. </w:t>
      </w:r>
      <w:r w:rsidRPr="009B088D">
        <w:rPr>
          <w:rFonts w:cstheme="minorHAnsi"/>
          <w:i/>
          <w:iCs/>
        </w:rPr>
        <w:t>Timothy Keller: His Spiritual and Intellectual Formation</w:t>
      </w:r>
      <w:r>
        <w:rPr>
          <w:rFonts w:cstheme="minorHAnsi"/>
        </w:rPr>
        <w:t>. Grand Rapids, Michigan: Zondervan, 2023</w:t>
      </w:r>
      <w:r w:rsidR="00797036">
        <w:rPr>
          <w:rFonts w:cstheme="minorHAnsi"/>
        </w:rPr>
        <w:t>.</w:t>
      </w:r>
      <w:r>
        <w:rPr>
          <w:rFonts w:cstheme="minorHAnsi"/>
        </w:rPr>
        <w:t xml:space="preserve"> [Keller </w:t>
      </w:r>
      <w:r w:rsidR="00853B55">
        <w:rPr>
          <w:rFonts w:cstheme="minorHAnsi"/>
        </w:rPr>
        <w:t>was baptized and confirmed in the Lutheran Church in America.]</w:t>
      </w:r>
    </w:p>
    <w:p w14:paraId="36235C7F" w14:textId="175F600B" w:rsidR="00D96469" w:rsidRDefault="00D96469" w:rsidP="00D96469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Huddleston, Fred and Clay </w:t>
      </w:r>
      <w:r w:rsidRPr="00D96469">
        <w:rPr>
          <w:rFonts w:cstheme="minorHAnsi"/>
        </w:rPr>
        <w:t xml:space="preserve">Rogers. </w:t>
      </w:r>
      <w:r>
        <w:rPr>
          <w:rFonts w:cstheme="minorHAnsi"/>
          <w:i/>
          <w:iCs/>
        </w:rPr>
        <w:t xml:space="preserve">The Galveston Dispatches: A Swiss Missionary’s Account of </w:t>
      </w:r>
      <w:proofErr w:type="gramStart"/>
      <w:r>
        <w:rPr>
          <w:rFonts w:cstheme="minorHAnsi"/>
          <w:i/>
          <w:iCs/>
        </w:rPr>
        <w:t>Nineteenth-Century Texas</w:t>
      </w:r>
      <w:proofErr w:type="gramEnd"/>
      <w:r>
        <w:rPr>
          <w:rFonts w:cstheme="minorHAnsi"/>
        </w:rPr>
        <w:t>. Charleston, South Carolina: The History Press, 2025</w:t>
      </w:r>
      <w:r w:rsidR="00797036">
        <w:rPr>
          <w:rFonts w:cstheme="minorHAnsi"/>
        </w:rPr>
        <w:t>.</w:t>
      </w:r>
      <w:r w:rsidR="002C4A78">
        <w:rPr>
          <w:rFonts w:cstheme="minorHAnsi"/>
        </w:rPr>
        <w:t xml:space="preserve"> [</w:t>
      </w:r>
      <w:r w:rsidR="002C4A78" w:rsidRPr="002C4A78">
        <w:rPr>
          <w:rFonts w:cstheme="minorHAnsi"/>
        </w:rPr>
        <w:t>In 1855, Friedrich Gloor was sent from Basel, Switzerland, to teach at the First German Lutheran Church school in Galveston, Texas</w:t>
      </w:r>
      <w:r w:rsidR="002C4A78">
        <w:rPr>
          <w:rFonts w:cstheme="minorHAnsi"/>
        </w:rPr>
        <w:t>.]</w:t>
      </w:r>
    </w:p>
    <w:p w14:paraId="6FEF2CDE" w14:textId="40F444F0" w:rsidR="00D85EA0" w:rsidRPr="00D85EA0" w:rsidRDefault="00D85EA0" w:rsidP="00D96469">
      <w:pPr>
        <w:ind w:left="360" w:hanging="360"/>
        <w:rPr>
          <w:rFonts w:cstheme="minorHAnsi"/>
        </w:rPr>
      </w:pPr>
      <w:r w:rsidRPr="001128D1">
        <w:rPr>
          <w:rFonts w:cstheme="minorHAnsi"/>
          <w:lang w:val="de-DE"/>
        </w:rPr>
        <w:t xml:space="preserve">Huf, Magda D. Z., ed. </w:t>
      </w:r>
      <w:r w:rsidRPr="00D85EA0">
        <w:rPr>
          <w:rFonts w:cstheme="minorHAnsi"/>
          <w:i/>
          <w:iCs/>
        </w:rPr>
        <w:t>In Pursuit of a D</w:t>
      </w:r>
      <w:r>
        <w:rPr>
          <w:rFonts w:cstheme="minorHAnsi"/>
          <w:i/>
          <w:iCs/>
        </w:rPr>
        <w:t>ream: from the Walther League to Today’s Youth in Brazil</w:t>
      </w:r>
      <w:r>
        <w:rPr>
          <w:rFonts w:cstheme="minorHAnsi"/>
        </w:rPr>
        <w:t xml:space="preserve">. Porto Alegre, Brazil: Editora </w:t>
      </w:r>
      <w:proofErr w:type="spellStart"/>
      <w:r>
        <w:rPr>
          <w:rFonts w:cstheme="minorHAnsi"/>
        </w:rPr>
        <w:t>Conc</w:t>
      </w:r>
      <w:r w:rsidRPr="00D85EA0">
        <w:rPr>
          <w:rFonts w:cstheme="minorHAnsi"/>
        </w:rPr>
        <w:t>ó</w:t>
      </w:r>
      <w:r>
        <w:rPr>
          <w:rFonts w:cstheme="minorHAnsi"/>
        </w:rPr>
        <w:t>rdia</w:t>
      </w:r>
      <w:proofErr w:type="spellEnd"/>
      <w:r>
        <w:rPr>
          <w:rFonts w:cstheme="minorHAnsi"/>
        </w:rPr>
        <w:t>, 2025</w:t>
      </w:r>
      <w:r w:rsidR="00797036">
        <w:rPr>
          <w:rFonts w:cstheme="minorHAnsi"/>
        </w:rPr>
        <w:t>.</w:t>
      </w:r>
    </w:p>
    <w:p w14:paraId="1F741B90" w14:textId="760574D7" w:rsidR="0053751C" w:rsidRPr="0053751C" w:rsidRDefault="0053751C" w:rsidP="00D96469">
      <w:pPr>
        <w:ind w:left="360" w:hanging="360"/>
        <w:rPr>
          <w:rFonts w:cstheme="minorHAnsi"/>
        </w:rPr>
      </w:pPr>
      <w:r>
        <w:rPr>
          <w:rFonts w:cstheme="minorHAnsi"/>
        </w:rPr>
        <w:lastRenderedPageBreak/>
        <w:t xml:space="preserve">Knudson, Donald C. </w:t>
      </w:r>
      <w:r>
        <w:rPr>
          <w:rFonts w:cstheme="minorHAnsi"/>
          <w:i/>
          <w:iCs/>
        </w:rPr>
        <w:t>The Lonely Road We’re on with God</w:t>
      </w:r>
      <w:r>
        <w:rPr>
          <w:rFonts w:cstheme="minorHAnsi"/>
        </w:rPr>
        <w:t>. Roseville, Minnesota: Speedwell Press, 2025</w:t>
      </w:r>
      <w:r w:rsidR="00797036">
        <w:rPr>
          <w:rFonts w:cstheme="minorHAnsi"/>
        </w:rPr>
        <w:t>.</w:t>
      </w:r>
      <w:r w:rsidR="007E02F2">
        <w:rPr>
          <w:rFonts w:cstheme="minorHAnsi"/>
        </w:rPr>
        <w:t xml:space="preserve"> [A Lutheran Pastor and Chaplain]</w:t>
      </w:r>
    </w:p>
    <w:p w14:paraId="690EE36E" w14:textId="6DD021E8" w:rsidR="002A34A4" w:rsidRPr="00A3704B" w:rsidRDefault="007E02F2" w:rsidP="002A34A4">
      <w:pPr>
        <w:spacing w:before="240"/>
        <w:ind w:left="360" w:hanging="360"/>
        <w:rPr>
          <w:rFonts w:cstheme="minorHAnsi"/>
        </w:rPr>
      </w:pPr>
      <w:r>
        <w:rPr>
          <w:rFonts w:cstheme="minorHAnsi"/>
        </w:rPr>
        <w:t xml:space="preserve">Phelps, </w:t>
      </w:r>
      <w:r w:rsidR="002A34A4">
        <w:rPr>
          <w:rFonts w:cstheme="minorHAnsi"/>
        </w:rPr>
        <w:t xml:space="preserve">Benjamin, translator and editor. </w:t>
      </w:r>
      <w:r w:rsidR="002A34A4" w:rsidRPr="001128D1">
        <w:rPr>
          <w:rFonts w:cstheme="minorHAnsi"/>
          <w:i/>
          <w:iCs/>
        </w:rPr>
        <w:t>Wauwatosa Diary</w:t>
      </w:r>
      <w:r>
        <w:rPr>
          <w:rFonts w:cstheme="minorHAnsi"/>
          <w:i/>
          <w:iCs/>
        </w:rPr>
        <w:t>: Henry A. Koch</w:t>
      </w:r>
      <w:r w:rsidR="002A34A4" w:rsidRPr="001128D1">
        <w:rPr>
          <w:rFonts w:cstheme="minorHAnsi"/>
          <w:i/>
          <w:iCs/>
        </w:rPr>
        <w:t xml:space="preserve"> (1910</w:t>
      </w:r>
      <w:r w:rsidR="00590073">
        <w:t>–</w:t>
      </w:r>
      <w:r w:rsidR="002A34A4" w:rsidRPr="001128D1">
        <w:rPr>
          <w:rFonts w:cstheme="minorHAnsi"/>
          <w:i/>
          <w:iCs/>
        </w:rPr>
        <w:t>1912)</w:t>
      </w:r>
      <w:r w:rsidR="002A34A4" w:rsidRPr="00A3704B">
        <w:rPr>
          <w:rFonts w:cstheme="minorHAnsi"/>
        </w:rPr>
        <w:t>. Lulu.com, 2025</w:t>
      </w:r>
      <w:r w:rsidR="00797036">
        <w:rPr>
          <w:rFonts w:cstheme="minorHAnsi"/>
        </w:rPr>
        <w:t>.</w:t>
      </w:r>
      <w:r>
        <w:rPr>
          <w:rFonts w:cstheme="minorHAnsi"/>
        </w:rPr>
        <w:t xml:space="preserve"> [Koch was a WELS seminary student under </w:t>
      </w:r>
      <w:r w:rsidRPr="007E02F2">
        <w:rPr>
          <w:rFonts w:cstheme="minorHAnsi"/>
        </w:rPr>
        <w:t>J.</w:t>
      </w:r>
      <w:r>
        <w:rPr>
          <w:rFonts w:cstheme="minorHAnsi"/>
        </w:rPr>
        <w:t xml:space="preserve"> </w:t>
      </w:r>
      <w:r w:rsidRPr="007E02F2">
        <w:rPr>
          <w:rFonts w:cstheme="minorHAnsi"/>
        </w:rPr>
        <w:t>P. Koehler, August Pieper, and John Schaller.</w:t>
      </w:r>
      <w:r>
        <w:rPr>
          <w:rFonts w:cstheme="minorHAnsi"/>
        </w:rPr>
        <w:t>]</w:t>
      </w:r>
    </w:p>
    <w:p w14:paraId="2C03DED2" w14:textId="6FDF3E53" w:rsidR="00F10BA0" w:rsidRPr="00F10BA0" w:rsidRDefault="00F10BA0" w:rsidP="002A34A4">
      <w:pPr>
        <w:spacing w:before="240"/>
        <w:ind w:left="360" w:hanging="360"/>
        <w:rPr>
          <w:rFonts w:cstheme="minorHAnsi"/>
        </w:rPr>
      </w:pPr>
      <w:r w:rsidRPr="00A3704B">
        <w:rPr>
          <w:rFonts w:cstheme="minorHAnsi"/>
        </w:rPr>
        <w:t xml:space="preserve">Kolodziej, Benjamin. </w:t>
      </w:r>
      <w:r w:rsidRPr="00F10BA0">
        <w:rPr>
          <w:rFonts w:cstheme="minorHAnsi"/>
          <w:i/>
          <w:iCs/>
        </w:rPr>
        <w:t>Portraits in American Lutheran Sacred Music</w:t>
      </w:r>
      <w:r>
        <w:rPr>
          <w:rFonts w:cstheme="minorHAnsi"/>
          <w:i/>
          <w:iCs/>
        </w:rPr>
        <w:t>, 1847</w:t>
      </w:r>
      <w:r w:rsidR="00590073">
        <w:t>–</w:t>
      </w:r>
      <w:r>
        <w:rPr>
          <w:rFonts w:cstheme="minorHAnsi"/>
          <w:i/>
          <w:iCs/>
        </w:rPr>
        <w:t>1947</w:t>
      </w:r>
      <w:r>
        <w:rPr>
          <w:rFonts w:cstheme="minorHAnsi"/>
        </w:rPr>
        <w:t>. Saint Louis, Missouri: Concordia Publishing House, 2025</w:t>
      </w:r>
      <w:r w:rsidR="00797036">
        <w:rPr>
          <w:rFonts w:cstheme="minorHAnsi"/>
        </w:rPr>
        <w:t>.</w:t>
      </w:r>
    </w:p>
    <w:p w14:paraId="5FAE9A55" w14:textId="2048725D" w:rsidR="00F10BA0" w:rsidRPr="008564A5" w:rsidRDefault="00F10BA0" w:rsidP="002A34A4">
      <w:pPr>
        <w:spacing w:before="240"/>
        <w:ind w:left="360" w:hanging="360"/>
        <w:rPr>
          <w:rFonts w:cstheme="minorHAnsi"/>
          <w:lang w:val="de-DE"/>
        </w:rPr>
      </w:pPr>
      <w:r w:rsidRPr="00F10BA0">
        <w:rPr>
          <w:rFonts w:cstheme="minorHAnsi"/>
        </w:rPr>
        <w:t>Langebartels, James, trans</w:t>
      </w:r>
      <w:r w:rsidR="009F3C9C">
        <w:rPr>
          <w:rFonts w:cstheme="minorHAnsi"/>
        </w:rPr>
        <w:t>l</w:t>
      </w:r>
      <w:r w:rsidRPr="00F10BA0">
        <w:rPr>
          <w:rFonts w:cstheme="minorHAnsi"/>
        </w:rPr>
        <w:t xml:space="preserve">. </w:t>
      </w:r>
      <w:r w:rsidRPr="00F10BA0">
        <w:rPr>
          <w:rFonts w:cstheme="minorHAnsi"/>
          <w:i/>
          <w:iCs/>
        </w:rPr>
        <w:t>Wisconsin Federation Proceedings (1892</w:t>
      </w:r>
      <w:r w:rsidR="00590073">
        <w:t>–</w:t>
      </w:r>
      <w:r w:rsidRPr="00F10BA0">
        <w:rPr>
          <w:rFonts w:cstheme="minorHAnsi"/>
          <w:i/>
          <w:iCs/>
        </w:rPr>
        <w:t>1915)</w:t>
      </w:r>
      <w:r w:rsidRPr="00F10BA0">
        <w:rPr>
          <w:rFonts w:cstheme="minorHAnsi"/>
        </w:rPr>
        <w:t xml:space="preserve">. </w:t>
      </w:r>
      <w:r w:rsidRPr="008564A5">
        <w:rPr>
          <w:rFonts w:cstheme="minorHAnsi"/>
          <w:lang w:val="de-DE"/>
        </w:rPr>
        <w:t>Lulu.com, 2025</w:t>
      </w:r>
      <w:r w:rsidR="00797036" w:rsidRPr="008564A5">
        <w:rPr>
          <w:rFonts w:cstheme="minorHAnsi"/>
          <w:lang w:val="de-DE"/>
        </w:rPr>
        <w:t>.</w:t>
      </w:r>
    </w:p>
    <w:p w14:paraId="007C554E" w14:textId="4D321BCB" w:rsidR="00B92505" w:rsidRPr="008564A5" w:rsidRDefault="00B92505" w:rsidP="00B92505">
      <w:pPr>
        <w:spacing w:before="240"/>
        <w:ind w:left="360" w:hanging="360"/>
        <w:rPr>
          <w:rFonts w:cstheme="minorHAnsi"/>
          <w:lang w:val="de-DE"/>
        </w:rPr>
      </w:pPr>
      <w:r w:rsidRPr="00B92505">
        <w:rPr>
          <w:rFonts w:cstheme="minorHAnsi"/>
          <w:lang w:val="de-DE"/>
        </w:rPr>
        <w:t>Langebartels, James, trans</w:t>
      </w:r>
      <w:r w:rsidR="009F3C9C">
        <w:rPr>
          <w:rFonts w:cstheme="minorHAnsi"/>
          <w:lang w:val="de-DE"/>
        </w:rPr>
        <w:t>l</w:t>
      </w:r>
      <w:r w:rsidRPr="00B92505">
        <w:rPr>
          <w:rFonts w:cstheme="minorHAnsi"/>
          <w:lang w:val="de-DE"/>
        </w:rPr>
        <w:t xml:space="preserve">. </w:t>
      </w:r>
      <w:r w:rsidRPr="008564A5">
        <w:rPr>
          <w:rFonts w:cstheme="minorHAnsi"/>
          <w:i/>
          <w:lang w:val="de-DE"/>
        </w:rPr>
        <w:t>Wisconsin Synod Proceedings (1903</w:t>
      </w:r>
      <w:r w:rsidR="00590073" w:rsidRPr="008564A5">
        <w:rPr>
          <w:lang w:val="de-DE"/>
        </w:rPr>
        <w:t>–</w:t>
      </w:r>
      <w:r w:rsidRPr="008564A5">
        <w:rPr>
          <w:rFonts w:cstheme="minorHAnsi"/>
          <w:i/>
          <w:lang w:val="de-DE"/>
        </w:rPr>
        <w:t>1908)</w:t>
      </w:r>
      <w:r w:rsidRPr="008564A5">
        <w:rPr>
          <w:rFonts w:cstheme="minorHAnsi"/>
          <w:lang w:val="de-DE"/>
        </w:rPr>
        <w:t>. Lulu.com, 2025</w:t>
      </w:r>
      <w:r w:rsidR="00797036" w:rsidRPr="008564A5">
        <w:rPr>
          <w:rFonts w:cstheme="minorHAnsi"/>
          <w:lang w:val="de-DE"/>
        </w:rPr>
        <w:t>.</w:t>
      </w:r>
    </w:p>
    <w:p w14:paraId="6E63A9F7" w14:textId="259BED73" w:rsidR="00B92505" w:rsidRPr="00A3704B" w:rsidRDefault="00B92505" w:rsidP="00B95256">
      <w:pPr>
        <w:ind w:left="360" w:hanging="360"/>
        <w:rPr>
          <w:rFonts w:cstheme="minorHAnsi"/>
        </w:rPr>
      </w:pPr>
      <w:r w:rsidRPr="00997517">
        <w:rPr>
          <w:rFonts w:cstheme="minorHAnsi"/>
          <w:lang w:val="de-DE"/>
        </w:rPr>
        <w:t>Langebartels, James, trans</w:t>
      </w:r>
      <w:r w:rsidR="009F3C9C">
        <w:rPr>
          <w:rFonts w:cstheme="minorHAnsi"/>
          <w:lang w:val="de-DE"/>
        </w:rPr>
        <w:t>l</w:t>
      </w:r>
      <w:r w:rsidRPr="00997517">
        <w:rPr>
          <w:rFonts w:cstheme="minorHAnsi"/>
          <w:lang w:val="de-DE"/>
        </w:rPr>
        <w:t xml:space="preserve">. </w:t>
      </w:r>
      <w:r w:rsidRPr="00A3704B">
        <w:rPr>
          <w:rFonts w:cstheme="minorHAnsi"/>
          <w:i/>
        </w:rPr>
        <w:t>Wisconsin Synod Proceedings (1909</w:t>
      </w:r>
      <w:r w:rsidR="00590073">
        <w:t>–</w:t>
      </w:r>
      <w:r w:rsidRPr="00A3704B">
        <w:rPr>
          <w:rFonts w:cstheme="minorHAnsi"/>
          <w:i/>
        </w:rPr>
        <w:t>1913)</w:t>
      </w:r>
      <w:r w:rsidRPr="00A3704B">
        <w:rPr>
          <w:rFonts w:cstheme="minorHAnsi"/>
        </w:rPr>
        <w:t>. Lulu.com, 2025</w:t>
      </w:r>
      <w:r w:rsidR="00797036">
        <w:rPr>
          <w:rFonts w:cstheme="minorHAnsi"/>
        </w:rPr>
        <w:t>.</w:t>
      </w:r>
    </w:p>
    <w:p w14:paraId="6DD715FB" w14:textId="630C66C9" w:rsidR="00B92505" w:rsidRDefault="00B92505" w:rsidP="00B95256">
      <w:pPr>
        <w:ind w:left="360" w:hanging="360"/>
        <w:rPr>
          <w:rFonts w:cstheme="minorHAnsi"/>
        </w:rPr>
      </w:pPr>
      <w:r w:rsidRPr="00A3704B">
        <w:rPr>
          <w:rFonts w:cstheme="minorHAnsi"/>
        </w:rPr>
        <w:t>Langebartels, James, trans</w:t>
      </w:r>
      <w:r w:rsidR="009F3C9C">
        <w:rPr>
          <w:rFonts w:cstheme="minorHAnsi"/>
        </w:rPr>
        <w:t>l</w:t>
      </w:r>
      <w:r w:rsidRPr="00A3704B">
        <w:rPr>
          <w:rFonts w:cstheme="minorHAnsi"/>
        </w:rPr>
        <w:t xml:space="preserve">. </w:t>
      </w:r>
      <w:r>
        <w:rPr>
          <w:rFonts w:cstheme="minorHAnsi"/>
          <w:i/>
        </w:rPr>
        <w:t>Wisconsin Synod Proceedings (1914</w:t>
      </w:r>
      <w:r w:rsidR="00590073">
        <w:t>–</w:t>
      </w:r>
      <w:r>
        <w:rPr>
          <w:rFonts w:cstheme="minorHAnsi"/>
          <w:i/>
        </w:rPr>
        <w:t>1917)</w:t>
      </w:r>
      <w:r>
        <w:rPr>
          <w:rFonts w:cstheme="minorHAnsi"/>
        </w:rPr>
        <w:t>. Lulu.com, 2025</w:t>
      </w:r>
      <w:r w:rsidR="00797036">
        <w:rPr>
          <w:rFonts w:cstheme="minorHAnsi"/>
        </w:rPr>
        <w:t>.</w:t>
      </w:r>
    </w:p>
    <w:p w14:paraId="6D9EB9DC" w14:textId="211C7ECF" w:rsidR="003E0932" w:rsidRPr="00FE0D6E" w:rsidRDefault="003E0932" w:rsidP="00B95256">
      <w:pPr>
        <w:ind w:left="360" w:hanging="360"/>
        <w:rPr>
          <w:rFonts w:cstheme="minorHAnsi"/>
          <w:i/>
          <w:iCs/>
        </w:rPr>
      </w:pPr>
      <w:r>
        <w:rPr>
          <w:rFonts w:cstheme="minorHAnsi"/>
        </w:rPr>
        <w:t xml:space="preserve">Lee, Robert L. </w:t>
      </w:r>
      <w:r>
        <w:rPr>
          <w:rFonts w:cstheme="minorHAnsi"/>
          <w:i/>
          <w:iCs/>
        </w:rPr>
        <w:t>From Freedom to Life: A History of the Association of Free Lutheran Congregations</w:t>
      </w:r>
      <w:r>
        <w:rPr>
          <w:rFonts w:cstheme="minorHAnsi"/>
        </w:rPr>
        <w:t>. Plymouth, Minnesota: Ambassador Publications, 2024</w:t>
      </w:r>
      <w:r w:rsidR="00797036">
        <w:rPr>
          <w:rFonts w:cstheme="minorHAnsi"/>
        </w:rPr>
        <w:t>.</w:t>
      </w:r>
    </w:p>
    <w:p w14:paraId="45460A75" w14:textId="5D39A08B" w:rsidR="00FE0D6E" w:rsidRPr="00FE0D6E" w:rsidRDefault="00FE0D6E" w:rsidP="00B95256">
      <w:pPr>
        <w:ind w:left="360" w:hanging="360"/>
        <w:rPr>
          <w:rFonts w:cstheme="minorHAnsi"/>
        </w:rPr>
      </w:pPr>
      <w:r w:rsidRPr="00FE0D6E">
        <w:rPr>
          <w:rFonts w:cstheme="minorHAnsi"/>
        </w:rPr>
        <w:t>Lochner, Friedrich and Matthew Carver,</w:t>
      </w:r>
      <w:r>
        <w:rPr>
          <w:rFonts w:cstheme="minorHAnsi"/>
        </w:rPr>
        <w:t xml:space="preserve"> transl. </w:t>
      </w:r>
      <w:r>
        <w:rPr>
          <w:rFonts w:cstheme="minorHAnsi"/>
          <w:i/>
          <w:iCs/>
        </w:rPr>
        <w:t>Passion-book: Devotions for Household Commemoration of the Holy Season of Passiontide Collected and Reworked from the Historical Treasures.</w:t>
      </w:r>
      <w:r>
        <w:rPr>
          <w:rFonts w:cstheme="minorHAnsi"/>
        </w:rPr>
        <w:t xml:space="preserve"> Fort Wayne, Indiana: Emmanuel Press, 2025</w:t>
      </w:r>
      <w:r w:rsidR="00797036">
        <w:rPr>
          <w:rFonts w:cstheme="minorHAnsi"/>
        </w:rPr>
        <w:t>.</w:t>
      </w:r>
    </w:p>
    <w:p w14:paraId="6E65A174" w14:textId="286B6A46" w:rsidR="000E4A91" w:rsidRPr="000E4A91" w:rsidRDefault="000E4A91" w:rsidP="00B95256">
      <w:pPr>
        <w:ind w:left="360" w:hanging="360"/>
        <w:rPr>
          <w:rFonts w:cstheme="minorHAnsi"/>
        </w:rPr>
      </w:pPr>
      <w:r w:rsidRPr="00FE0D6E">
        <w:rPr>
          <w:rFonts w:cstheme="minorHAnsi"/>
        </w:rPr>
        <w:t xml:space="preserve">Luecke, Marcia Lohrmann. </w:t>
      </w:r>
      <w:r>
        <w:rPr>
          <w:rFonts w:cstheme="minorHAnsi"/>
          <w:i/>
          <w:iCs/>
        </w:rPr>
        <w:t>Pilgrimage to My Father’s Sacrifice (Goodenough Island – Papua New Guinea)</w:t>
      </w:r>
      <w:r>
        <w:rPr>
          <w:rFonts w:cstheme="minorHAnsi"/>
        </w:rPr>
        <w:t>. Self-published, 2025?</w:t>
      </w:r>
    </w:p>
    <w:p w14:paraId="2C8F1962" w14:textId="7CC0A712" w:rsidR="000245E6" w:rsidRDefault="000245E6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Lyons, Sr., James E. </w:t>
      </w:r>
      <w:r w:rsidRPr="000245E6">
        <w:rPr>
          <w:rFonts w:cstheme="minorHAnsi"/>
          <w:i/>
          <w:iCs/>
        </w:rPr>
        <w:t>From the Projects to the Presidencies: My Journey to Higher Education Leadership</w:t>
      </w:r>
      <w:r>
        <w:rPr>
          <w:rFonts w:cstheme="minorHAnsi"/>
        </w:rPr>
        <w:t>. Jackson</w:t>
      </w:r>
      <w:r w:rsidR="00797036">
        <w:rPr>
          <w:rFonts w:cstheme="minorHAnsi"/>
        </w:rPr>
        <w:t>, Mississippi</w:t>
      </w:r>
      <w:r>
        <w:rPr>
          <w:rFonts w:cstheme="minorHAnsi"/>
        </w:rPr>
        <w:t>: University Press of Mississippi, 2024</w:t>
      </w:r>
      <w:r w:rsidR="00797036">
        <w:rPr>
          <w:rFonts w:cstheme="minorHAnsi"/>
        </w:rPr>
        <w:t>.</w:t>
      </w:r>
      <w:r>
        <w:rPr>
          <w:rFonts w:cstheme="minorHAnsi"/>
        </w:rPr>
        <w:t xml:space="preserve"> [Dr. Lyons served as interim President during the final days of Concordia College (Selma, Alabama).]</w:t>
      </w:r>
    </w:p>
    <w:p w14:paraId="4079C0D5" w14:textId="744FA94F" w:rsidR="007E23DD" w:rsidRPr="007E23DD" w:rsidRDefault="007E23DD" w:rsidP="00B95256">
      <w:pPr>
        <w:ind w:left="360" w:hanging="360"/>
        <w:rPr>
          <w:rFonts w:cstheme="minorHAnsi"/>
        </w:rPr>
      </w:pPr>
      <w:r w:rsidRPr="009F3C9C">
        <w:rPr>
          <w:rFonts w:cstheme="minorHAnsi"/>
        </w:rPr>
        <w:t xml:space="preserve">Malinkowa, Trudla. </w:t>
      </w:r>
      <w:r w:rsidRPr="002C4A78">
        <w:rPr>
          <w:rFonts w:cstheme="minorHAnsi"/>
          <w:i/>
          <w:iCs/>
        </w:rPr>
        <w:t>Sorbian Monuments</w:t>
      </w:r>
      <w:r w:rsidRPr="009F3C9C">
        <w:rPr>
          <w:rFonts w:cstheme="minorHAnsi"/>
        </w:rPr>
        <w:t xml:space="preserve">. </w:t>
      </w:r>
      <w:r w:rsidRPr="007E23DD">
        <w:rPr>
          <w:rFonts w:cstheme="minorHAnsi"/>
        </w:rPr>
        <w:t>Serbin</w:t>
      </w:r>
      <w:r w:rsidR="00797036">
        <w:rPr>
          <w:rFonts w:cstheme="minorHAnsi"/>
        </w:rPr>
        <w:t>, Texas</w:t>
      </w:r>
      <w:r w:rsidRPr="007E23DD">
        <w:rPr>
          <w:rFonts w:cstheme="minorHAnsi"/>
        </w:rPr>
        <w:t>: Concordia University P</w:t>
      </w:r>
      <w:r>
        <w:rPr>
          <w:rFonts w:cstheme="minorHAnsi"/>
        </w:rPr>
        <w:t>ress and the Wendish Press, 202</w:t>
      </w:r>
      <w:r w:rsidR="009C624B">
        <w:rPr>
          <w:rFonts w:cstheme="minorHAnsi"/>
        </w:rPr>
        <w:t>2</w:t>
      </w:r>
      <w:r>
        <w:rPr>
          <w:rFonts w:cstheme="minorHAnsi"/>
        </w:rPr>
        <w:t>.</w:t>
      </w:r>
    </w:p>
    <w:p w14:paraId="1D8A79F3" w14:textId="0EA9AE37" w:rsidR="00876885" w:rsidRPr="008564A5" w:rsidRDefault="00876885" w:rsidP="00B95256">
      <w:pPr>
        <w:ind w:left="360" w:hanging="360"/>
        <w:rPr>
          <w:rFonts w:cstheme="minorHAnsi"/>
        </w:rPr>
      </w:pPr>
      <w:r w:rsidRPr="007E23DD">
        <w:rPr>
          <w:rFonts w:cstheme="minorHAnsi"/>
          <w:lang w:val="de-DE"/>
        </w:rPr>
        <w:t xml:space="preserve">Meinhardt, Matthias and Stefan Michel, eds. </w:t>
      </w:r>
      <w:r>
        <w:rPr>
          <w:rFonts w:cstheme="minorHAnsi"/>
          <w:i/>
          <w:iCs/>
          <w:lang w:val="de-DE"/>
        </w:rPr>
        <w:t>Luthertum zwischen Tradition und Aufbruch: Biographische und werkhistorische Erkundungen zu Abraham Calov (1612</w:t>
      </w:r>
      <w:r w:rsidR="00590073" w:rsidRPr="00590073">
        <w:rPr>
          <w:lang w:val="de-DE"/>
        </w:rPr>
        <w:t>–</w:t>
      </w:r>
      <w:r>
        <w:rPr>
          <w:rFonts w:cstheme="minorHAnsi"/>
          <w:i/>
          <w:iCs/>
          <w:lang w:val="de-DE"/>
        </w:rPr>
        <w:t>1986)</w:t>
      </w:r>
      <w:r>
        <w:rPr>
          <w:rFonts w:cstheme="minorHAnsi"/>
          <w:lang w:val="de-DE"/>
        </w:rPr>
        <w:t xml:space="preserve">. </w:t>
      </w:r>
      <w:r w:rsidRPr="008564A5">
        <w:rPr>
          <w:rFonts w:cstheme="minorHAnsi"/>
        </w:rPr>
        <w:t xml:space="preserve">Leipzig, Germany: </w:t>
      </w:r>
      <w:proofErr w:type="spellStart"/>
      <w:r w:rsidRPr="008564A5">
        <w:rPr>
          <w:rFonts w:cstheme="minorHAnsi"/>
        </w:rPr>
        <w:t>Evangelische</w:t>
      </w:r>
      <w:proofErr w:type="spellEnd"/>
      <w:r w:rsidRPr="008564A5">
        <w:rPr>
          <w:rFonts w:cstheme="minorHAnsi"/>
        </w:rPr>
        <w:t xml:space="preserve"> </w:t>
      </w:r>
      <w:proofErr w:type="spellStart"/>
      <w:r w:rsidRPr="008564A5">
        <w:rPr>
          <w:rFonts w:cstheme="minorHAnsi"/>
        </w:rPr>
        <w:t>Verlagsanstalt</w:t>
      </w:r>
      <w:proofErr w:type="spellEnd"/>
      <w:r w:rsidRPr="008564A5">
        <w:rPr>
          <w:rFonts w:cstheme="minorHAnsi"/>
        </w:rPr>
        <w:t>, 2025</w:t>
      </w:r>
      <w:r w:rsidR="00797036" w:rsidRPr="008564A5">
        <w:rPr>
          <w:rFonts w:cstheme="minorHAnsi"/>
        </w:rPr>
        <w:t>.</w:t>
      </w:r>
    </w:p>
    <w:p w14:paraId="69E95E29" w14:textId="6A9878A1" w:rsidR="00D020AE" w:rsidRPr="00D020AE" w:rsidRDefault="00D020AE" w:rsidP="00B95256">
      <w:pPr>
        <w:ind w:left="360" w:hanging="360"/>
        <w:rPr>
          <w:rFonts w:cstheme="minorHAnsi"/>
        </w:rPr>
      </w:pPr>
      <w:r w:rsidRPr="00D020AE">
        <w:rPr>
          <w:rFonts w:cstheme="minorHAnsi"/>
        </w:rPr>
        <w:t xml:space="preserve">Moore, Kristen S. </w:t>
      </w:r>
      <w:r w:rsidRPr="00D020AE">
        <w:rPr>
          <w:rFonts w:cstheme="minorHAnsi"/>
          <w:i/>
          <w:iCs/>
        </w:rPr>
        <w:t>By the G</w:t>
      </w:r>
      <w:r>
        <w:rPr>
          <w:rFonts w:cstheme="minorHAnsi"/>
          <w:i/>
          <w:iCs/>
        </w:rPr>
        <w:t>race of God: The Story of Reverend Lars E. Green</w:t>
      </w:r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Otterhouse</w:t>
      </w:r>
      <w:proofErr w:type="spellEnd"/>
      <w:r>
        <w:rPr>
          <w:rFonts w:cstheme="minorHAnsi"/>
        </w:rPr>
        <w:t xml:space="preserve"> Books, 2025</w:t>
      </w:r>
      <w:r w:rsidR="00797036">
        <w:rPr>
          <w:rFonts w:cstheme="minorHAnsi"/>
        </w:rPr>
        <w:t>.</w:t>
      </w:r>
      <w:r w:rsidR="007E02F2">
        <w:rPr>
          <w:rFonts w:cstheme="minorHAnsi"/>
        </w:rPr>
        <w:t xml:space="preserve"> [A Norwegian immigrant and pioneering Lutheran pastor in Minnesota]</w:t>
      </w:r>
    </w:p>
    <w:p w14:paraId="4F508BF7" w14:textId="79E13D1A" w:rsidR="007E262F" w:rsidRDefault="007E262F" w:rsidP="00B95256">
      <w:pPr>
        <w:ind w:left="360" w:hanging="360"/>
        <w:rPr>
          <w:rFonts w:cstheme="minorHAnsi"/>
        </w:rPr>
      </w:pPr>
      <w:r w:rsidRPr="00176BC9">
        <w:rPr>
          <w:rFonts w:cstheme="minorHAnsi"/>
        </w:rPr>
        <w:t xml:space="preserve">Nau, Heinrich. </w:t>
      </w:r>
      <w:r w:rsidRPr="007E262F">
        <w:rPr>
          <w:rFonts w:cstheme="minorHAnsi"/>
        </w:rPr>
        <w:t>Matthew Carver, trans</w:t>
      </w:r>
      <w:r w:rsidR="00D14CF0">
        <w:rPr>
          <w:rFonts w:cstheme="minorHAnsi"/>
        </w:rPr>
        <w:t>l</w:t>
      </w:r>
      <w:r w:rsidRPr="007E262F">
        <w:rPr>
          <w:rFonts w:cstheme="minorHAnsi"/>
        </w:rPr>
        <w:t xml:space="preserve">. </w:t>
      </w:r>
      <w:r w:rsidRPr="007E262F">
        <w:rPr>
          <w:rFonts w:cstheme="minorHAnsi"/>
          <w:i/>
          <w:iCs/>
        </w:rPr>
        <w:t>A H</w:t>
      </w:r>
      <w:r>
        <w:rPr>
          <w:rFonts w:cstheme="minorHAnsi"/>
          <w:i/>
          <w:iCs/>
        </w:rPr>
        <w:t>undredfold Harvest: A Survey of Mission Work in Travancore, South India in the Early 1900s</w:t>
      </w:r>
      <w:r>
        <w:rPr>
          <w:rFonts w:cstheme="minorHAnsi"/>
        </w:rPr>
        <w:t>. Saint Louis: Concordia Publishing House, 2025</w:t>
      </w:r>
      <w:r w:rsidR="00797036">
        <w:rPr>
          <w:rFonts w:cstheme="minorHAnsi"/>
        </w:rPr>
        <w:t>.</w:t>
      </w:r>
    </w:p>
    <w:p w14:paraId="616B8923" w14:textId="5FC0AC01" w:rsidR="00876885" w:rsidRPr="00876885" w:rsidRDefault="00876885" w:rsidP="00B95256">
      <w:pPr>
        <w:ind w:left="360" w:hanging="360"/>
        <w:rPr>
          <w:rFonts w:cstheme="minorHAnsi"/>
        </w:rPr>
      </w:pPr>
      <w:r>
        <w:rPr>
          <w:rFonts w:cstheme="minorHAnsi"/>
        </w:rPr>
        <w:lastRenderedPageBreak/>
        <w:t xml:space="preserve">Neville, Gabriel. </w:t>
      </w:r>
      <w:r>
        <w:rPr>
          <w:rFonts w:cstheme="minorHAnsi"/>
          <w:i/>
          <w:iCs/>
        </w:rPr>
        <w:t>The Last Man Standing: The 8</w:t>
      </w:r>
      <w:r w:rsidRPr="00876885">
        <w:rPr>
          <w:rFonts w:cstheme="minorHAnsi"/>
          <w:i/>
          <w:iCs/>
          <w:vertAlign w:val="superscript"/>
        </w:rPr>
        <w:t>th</w:t>
      </w:r>
      <w:r>
        <w:rPr>
          <w:rFonts w:cstheme="minorHAnsi"/>
          <w:i/>
          <w:iCs/>
        </w:rPr>
        <w:t xml:space="preserve"> Virginia Regiment in the American Revolution (From Reason to Revolution, 1721</w:t>
      </w:r>
      <w:r w:rsidR="00590073">
        <w:t>–</w:t>
      </w:r>
      <w:r>
        <w:rPr>
          <w:rFonts w:cstheme="minorHAnsi"/>
          <w:i/>
          <w:iCs/>
        </w:rPr>
        <w:t>1815)</w:t>
      </w:r>
      <w:r>
        <w:rPr>
          <w:rFonts w:cstheme="minorHAnsi"/>
        </w:rPr>
        <w:t xml:space="preserve">. </w:t>
      </w:r>
      <w:r w:rsidR="005952EB">
        <w:rPr>
          <w:rFonts w:cstheme="minorHAnsi"/>
        </w:rPr>
        <w:t>Warwick, England: Helion and Company, 2025</w:t>
      </w:r>
      <w:r w:rsidR="00797036">
        <w:rPr>
          <w:rFonts w:cstheme="minorHAnsi"/>
        </w:rPr>
        <w:t>.</w:t>
      </w:r>
      <w:r w:rsidR="005952EB">
        <w:rPr>
          <w:rFonts w:cstheme="minorHAnsi"/>
        </w:rPr>
        <w:t xml:space="preserve"> [Colonel Peter Muhlenberg, the fighting parson]</w:t>
      </w:r>
    </w:p>
    <w:p w14:paraId="54FEF9FF" w14:textId="5BD12418" w:rsidR="0057744F" w:rsidRPr="009F3C9C" w:rsidRDefault="0057744F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O’Duffy, Cormac Brian. </w:t>
      </w:r>
      <w:r>
        <w:rPr>
          <w:rFonts w:cstheme="minorHAnsi"/>
          <w:i/>
          <w:iCs/>
        </w:rPr>
        <w:t>Una Sancta: Why are We Still Separated?</w:t>
      </w:r>
      <w:r>
        <w:rPr>
          <w:rFonts w:cstheme="minorHAnsi"/>
        </w:rPr>
        <w:t xml:space="preserve"> </w:t>
      </w:r>
      <w:r w:rsidRPr="009F3C9C">
        <w:rPr>
          <w:rFonts w:cstheme="minorHAnsi"/>
        </w:rPr>
        <w:t>Eugene, Oregon: Resource Publications, 2025</w:t>
      </w:r>
      <w:r w:rsidR="00797036">
        <w:rPr>
          <w:rFonts w:cstheme="minorHAnsi"/>
        </w:rPr>
        <w:t>.</w:t>
      </w:r>
    </w:p>
    <w:p w14:paraId="3BC79AA7" w14:textId="2A828A68" w:rsidR="007B6366" w:rsidRPr="007B6366" w:rsidRDefault="007B6366" w:rsidP="00B95256">
      <w:pPr>
        <w:ind w:left="360" w:hanging="360"/>
        <w:rPr>
          <w:rFonts w:cstheme="minorHAnsi"/>
        </w:rPr>
      </w:pPr>
      <w:r w:rsidRPr="009F3C9C">
        <w:rPr>
          <w:rFonts w:cstheme="minorHAnsi"/>
        </w:rPr>
        <w:t xml:space="preserve">Parker, Michael. </w:t>
      </w:r>
      <w:r w:rsidRPr="007B6366">
        <w:rPr>
          <w:rFonts w:cstheme="minorHAnsi"/>
          <w:i/>
          <w:iCs/>
        </w:rPr>
        <w:t>Through Middle Eastern Eyes: A</w:t>
      </w:r>
      <w:r>
        <w:rPr>
          <w:rFonts w:cstheme="minorHAnsi"/>
          <w:i/>
          <w:iCs/>
        </w:rPr>
        <w:t xml:space="preserve"> Life of Kenneth E. Bailey</w:t>
      </w:r>
      <w:r>
        <w:rPr>
          <w:rFonts w:cstheme="minorHAnsi"/>
        </w:rPr>
        <w:t>. Eugene, Oregon: Wipf &amp; Stock, 2024</w:t>
      </w:r>
      <w:r w:rsidR="00797036">
        <w:rPr>
          <w:rFonts w:cstheme="minorHAnsi"/>
        </w:rPr>
        <w:t>.</w:t>
      </w:r>
      <w:r w:rsidR="00D36653">
        <w:rPr>
          <w:rFonts w:cstheme="minorHAnsi"/>
        </w:rPr>
        <w:t xml:space="preserve"> [Bailey studied at Concordia Seminary, Saint Louis in 1970</w:t>
      </w:r>
      <w:r w:rsidR="00590073">
        <w:t>–</w:t>
      </w:r>
      <w:r w:rsidR="00D36653">
        <w:rPr>
          <w:rFonts w:cstheme="minorHAnsi"/>
        </w:rPr>
        <w:t>1971.]</w:t>
      </w:r>
    </w:p>
    <w:p w14:paraId="3146E80D" w14:textId="3FBC207D" w:rsidR="00D849AF" w:rsidRPr="00D849AF" w:rsidRDefault="00D849AF" w:rsidP="00B95256">
      <w:pPr>
        <w:ind w:left="360" w:hanging="360"/>
        <w:rPr>
          <w:rFonts w:cstheme="minorHAnsi"/>
        </w:rPr>
      </w:pPr>
      <w:r w:rsidRPr="009F3C9C">
        <w:rPr>
          <w:rFonts w:cstheme="minorHAnsi"/>
        </w:rPr>
        <w:t xml:space="preserve">Perschbacher, Gerald. </w:t>
      </w:r>
      <w:r>
        <w:rPr>
          <w:rFonts w:cstheme="minorHAnsi"/>
          <w:i/>
          <w:iCs/>
        </w:rPr>
        <w:t xml:space="preserve">They’re Still </w:t>
      </w:r>
      <w:r w:rsidR="00FF2DE3">
        <w:rPr>
          <w:rFonts w:cstheme="minorHAnsi"/>
          <w:i/>
          <w:iCs/>
        </w:rPr>
        <w:t>with</w:t>
      </w:r>
      <w:r>
        <w:rPr>
          <w:rFonts w:cstheme="minorHAnsi"/>
          <w:i/>
          <w:iCs/>
        </w:rPr>
        <w:t xml:space="preserve"> You! The Impact of Family and Friends</w:t>
      </w:r>
      <w:r>
        <w:rPr>
          <w:rFonts w:cstheme="minorHAnsi"/>
        </w:rPr>
        <w:t>. Murrell’s Inlet, South Carolina: Covenant Books, 2025</w:t>
      </w:r>
      <w:r w:rsidR="00797036">
        <w:rPr>
          <w:rFonts w:cstheme="minorHAnsi"/>
        </w:rPr>
        <w:t>.</w:t>
      </w:r>
    </w:p>
    <w:p w14:paraId="00B4D384" w14:textId="2F3721FF" w:rsidR="003860AC" w:rsidRDefault="003860AC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Pfeiffer, Joshua and Thomas Pietsch, editors. </w:t>
      </w:r>
      <w:r>
        <w:rPr>
          <w:rFonts w:cstheme="minorHAnsi"/>
          <w:i/>
          <w:iCs/>
        </w:rPr>
        <w:t>Shepherding the Flock of God: A Festschrift in Honour of Andrew K. Pfeiffer</w:t>
      </w:r>
      <w:r>
        <w:rPr>
          <w:rFonts w:cstheme="minorHAnsi"/>
        </w:rPr>
        <w:t>. Lulu.com, 2024</w:t>
      </w:r>
      <w:r w:rsidR="00797036">
        <w:rPr>
          <w:rFonts w:cstheme="minorHAnsi"/>
        </w:rPr>
        <w:t>.</w:t>
      </w:r>
    </w:p>
    <w:p w14:paraId="08CD8352" w14:textId="60140B15" w:rsidR="000245E6" w:rsidRDefault="000245E6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Pieper, Reinhold and </w:t>
      </w:r>
      <w:r w:rsidRPr="000245E6">
        <w:rPr>
          <w:rFonts w:cstheme="minorHAnsi"/>
        </w:rPr>
        <w:t xml:space="preserve"> Isaac R.W. Johnson</w:t>
      </w:r>
      <w:r>
        <w:rPr>
          <w:rFonts w:cstheme="minorHAnsi"/>
        </w:rPr>
        <w:t xml:space="preserve">, trans. </w:t>
      </w:r>
      <w:r w:rsidRPr="000245E6">
        <w:rPr>
          <w:rFonts w:cstheme="minorHAnsi"/>
          <w:i/>
          <w:iCs/>
        </w:rPr>
        <w:t>Evangelical Lutheran Homiletics</w:t>
      </w:r>
      <w:r>
        <w:rPr>
          <w:rFonts w:cstheme="minorHAnsi"/>
        </w:rPr>
        <w:t>. Saint Louis: Concordia Publishing House, 2025</w:t>
      </w:r>
      <w:r w:rsidR="00797036">
        <w:rPr>
          <w:rFonts w:cstheme="minorHAnsi"/>
        </w:rPr>
        <w:t>.</w:t>
      </w:r>
    </w:p>
    <w:p w14:paraId="72E3178E" w14:textId="7BFA2115" w:rsidR="00FF2DE3" w:rsidRPr="00FF2DE3" w:rsidRDefault="00FF2DE3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Pless, John T., ed. </w:t>
      </w:r>
      <w:proofErr w:type="gramStart"/>
      <w:r>
        <w:rPr>
          <w:rFonts w:cstheme="minorHAnsi"/>
          <w:i/>
          <w:iCs/>
        </w:rPr>
        <w:t>The Essential</w:t>
      </w:r>
      <w:proofErr w:type="gramEnd"/>
      <w:r>
        <w:rPr>
          <w:rFonts w:cstheme="minorHAnsi"/>
          <w:i/>
          <w:iCs/>
        </w:rPr>
        <w:t xml:space="preserve"> Nestingen: Essays on Preaching, Catechism, and </w:t>
      </w:r>
      <w:proofErr w:type="gramStart"/>
      <w:r>
        <w:rPr>
          <w:rFonts w:cstheme="minorHAnsi"/>
          <w:i/>
          <w:iCs/>
        </w:rPr>
        <w:t>the Reformation</w:t>
      </w:r>
      <w:proofErr w:type="gramEnd"/>
      <w:r>
        <w:rPr>
          <w:rFonts w:cstheme="minorHAnsi"/>
        </w:rPr>
        <w:t>. Irvine, California: 1517 Press, 2025</w:t>
      </w:r>
      <w:r w:rsidR="00797036">
        <w:rPr>
          <w:rFonts w:cstheme="minorHAnsi"/>
        </w:rPr>
        <w:t>.</w:t>
      </w:r>
    </w:p>
    <w:p w14:paraId="082E4D54" w14:textId="617DB19F" w:rsidR="00867874" w:rsidRDefault="00867874" w:rsidP="00B95256">
      <w:pPr>
        <w:ind w:left="360" w:hanging="360"/>
        <w:rPr>
          <w:rFonts w:cstheme="minorHAnsi"/>
          <w:lang w:val="de-DE"/>
        </w:rPr>
      </w:pPr>
      <w:r w:rsidRPr="00867874">
        <w:rPr>
          <w:rFonts w:cstheme="minorHAnsi"/>
        </w:rPr>
        <w:t>Rodríguez</w:t>
      </w:r>
      <w:r>
        <w:rPr>
          <w:rFonts w:cstheme="minorHAnsi"/>
        </w:rPr>
        <w:t xml:space="preserve">, </w:t>
      </w:r>
      <w:r w:rsidRPr="00867874">
        <w:rPr>
          <w:rFonts w:cstheme="minorHAnsi"/>
        </w:rPr>
        <w:t>José David</w:t>
      </w:r>
      <w:r>
        <w:rPr>
          <w:rFonts w:cstheme="minorHAnsi"/>
        </w:rPr>
        <w:t>.</w:t>
      </w:r>
      <w:r w:rsidRPr="00867874">
        <w:t xml:space="preserve"> </w:t>
      </w:r>
      <w:r w:rsidRPr="00867874">
        <w:rPr>
          <w:rFonts w:cstheme="minorHAnsi"/>
        </w:rPr>
        <w:t>José David Rodríguez</w:t>
      </w:r>
      <w:r>
        <w:rPr>
          <w:rFonts w:cstheme="minorHAnsi"/>
        </w:rPr>
        <w:t xml:space="preserve">, translator. </w:t>
      </w:r>
      <w:r w:rsidRPr="00F94AEF">
        <w:rPr>
          <w:rFonts w:cstheme="minorHAnsi"/>
          <w:i/>
          <w:lang w:val="de-DE"/>
        </w:rPr>
        <w:t xml:space="preserve">Luteranismo en el Caribe: La </w:t>
      </w:r>
      <w:r w:rsidR="00CC2D8E">
        <w:rPr>
          <w:rFonts w:cstheme="minorHAnsi"/>
          <w:i/>
          <w:lang w:val="de-DE"/>
        </w:rPr>
        <w:t>M</w:t>
      </w:r>
      <w:r w:rsidRPr="00F94AEF">
        <w:rPr>
          <w:rFonts w:cstheme="minorHAnsi"/>
          <w:i/>
          <w:lang w:val="de-DE"/>
        </w:rPr>
        <w:t xml:space="preserve">isión </w:t>
      </w:r>
      <w:r w:rsidR="00CC2D8E">
        <w:rPr>
          <w:rFonts w:cstheme="minorHAnsi"/>
          <w:i/>
          <w:lang w:val="de-DE"/>
        </w:rPr>
        <w:t>L</w:t>
      </w:r>
      <w:r w:rsidRPr="00F94AEF">
        <w:rPr>
          <w:rFonts w:cstheme="minorHAnsi"/>
          <w:i/>
          <w:lang w:val="de-DE"/>
        </w:rPr>
        <w:t>uterana en Puerto Rico</w:t>
      </w:r>
      <w:r w:rsidRPr="00F94AEF">
        <w:rPr>
          <w:rFonts w:cstheme="minorHAnsi"/>
          <w:lang w:val="de-DE"/>
        </w:rPr>
        <w:t>. Minneapolis: Fortress Press, 2025</w:t>
      </w:r>
      <w:r w:rsidR="00797036">
        <w:rPr>
          <w:rFonts w:cstheme="minorHAnsi"/>
          <w:lang w:val="de-DE"/>
        </w:rPr>
        <w:t>.</w:t>
      </w:r>
    </w:p>
    <w:p w14:paraId="2F1B7CE2" w14:textId="2E14034B" w:rsidR="001F2CBE" w:rsidRDefault="001F2CBE" w:rsidP="00B95256">
      <w:pPr>
        <w:ind w:left="360" w:hanging="360"/>
        <w:rPr>
          <w:rFonts w:cstheme="minorHAnsi"/>
          <w:lang w:val="de-DE"/>
        </w:rPr>
      </w:pPr>
      <w:r w:rsidRPr="00A3704B">
        <w:rPr>
          <w:rFonts w:cstheme="minorHAnsi"/>
          <w:lang w:val="de-DE"/>
        </w:rPr>
        <w:t xml:space="preserve">Schilling, Johannes, and Brinja Bauer. </w:t>
      </w:r>
      <w:r w:rsidRPr="00F94AEF">
        <w:rPr>
          <w:rFonts w:cstheme="minorHAnsi"/>
          <w:i/>
          <w:lang w:val="de-DE"/>
        </w:rPr>
        <w:t>Singt Dem Herrn Ein Neues Lied: 500 Jahre Evangelisches Gesangbuch</w:t>
      </w:r>
      <w:r w:rsidRPr="00F94AEF">
        <w:rPr>
          <w:rFonts w:cstheme="minorHAnsi"/>
          <w:lang w:val="de-DE"/>
        </w:rPr>
        <w:t>. Leipzig: Evangelische Verlagsanstalt; Stuttgart: Carus-Verlag, 2023</w:t>
      </w:r>
      <w:r w:rsidR="00797036">
        <w:rPr>
          <w:rFonts w:cstheme="minorHAnsi"/>
          <w:lang w:val="de-DE"/>
        </w:rPr>
        <w:t>.</w:t>
      </w:r>
    </w:p>
    <w:p w14:paraId="7760AC43" w14:textId="50CF289D" w:rsidR="00FE0D6E" w:rsidRPr="00FE0D6E" w:rsidRDefault="00FE0D6E" w:rsidP="00B95256">
      <w:pPr>
        <w:ind w:left="360" w:hanging="360"/>
        <w:rPr>
          <w:rFonts w:cstheme="minorHAnsi"/>
        </w:rPr>
      </w:pPr>
      <w:r w:rsidRPr="0057744F">
        <w:rPr>
          <w:rFonts w:cstheme="minorHAnsi"/>
          <w:lang w:val="de-DE"/>
        </w:rPr>
        <w:t xml:space="preserve">Schlink, Edmund and Matthew </w:t>
      </w:r>
      <w:r w:rsidR="00780EDC" w:rsidRPr="0057744F">
        <w:rPr>
          <w:rFonts w:cstheme="minorHAnsi"/>
          <w:lang w:val="de-DE"/>
        </w:rPr>
        <w:t>Becker</w:t>
      </w:r>
      <w:r w:rsidRPr="0057744F">
        <w:rPr>
          <w:rFonts w:cstheme="minorHAnsi"/>
          <w:lang w:val="de-DE"/>
        </w:rPr>
        <w:t xml:space="preserve">, transl. </w:t>
      </w:r>
      <w:r w:rsidRPr="00FE0D6E">
        <w:rPr>
          <w:rFonts w:cstheme="minorHAnsi"/>
          <w:i/>
          <w:iCs/>
        </w:rPr>
        <w:t>Ecumenical and Confessional Writings (Volum</w:t>
      </w:r>
      <w:r>
        <w:rPr>
          <w:rFonts w:cstheme="minorHAnsi"/>
          <w:i/>
          <w:iCs/>
        </w:rPr>
        <w:t>e 3 – Baptism)</w:t>
      </w:r>
      <w:r>
        <w:rPr>
          <w:rFonts w:cstheme="minorHAnsi"/>
        </w:rPr>
        <w:t>. G</w:t>
      </w:r>
      <w:r w:rsidRPr="00FE0D6E">
        <w:rPr>
          <w:rFonts w:cstheme="minorHAnsi"/>
        </w:rPr>
        <w:t>ö</w:t>
      </w:r>
      <w:r>
        <w:rPr>
          <w:rFonts w:cstheme="minorHAnsi"/>
        </w:rPr>
        <w:t xml:space="preserve">ttingen, Germany: </w:t>
      </w:r>
      <w:proofErr w:type="spellStart"/>
      <w:r>
        <w:rPr>
          <w:rFonts w:cstheme="minorHAnsi"/>
        </w:rPr>
        <w:t>Vandenhoeck</w:t>
      </w:r>
      <w:proofErr w:type="spellEnd"/>
      <w:r>
        <w:rPr>
          <w:rFonts w:cstheme="minorHAnsi"/>
        </w:rPr>
        <w:t xml:space="preserve"> and Ruprecht, 2025</w:t>
      </w:r>
      <w:r w:rsidR="00797036">
        <w:rPr>
          <w:rFonts w:cstheme="minorHAnsi"/>
        </w:rPr>
        <w:t>.</w:t>
      </w:r>
    </w:p>
    <w:p w14:paraId="584E0C77" w14:textId="0FAF141C" w:rsidR="00D849AF" w:rsidRPr="00D849AF" w:rsidRDefault="00D849AF" w:rsidP="00B95256">
      <w:pPr>
        <w:ind w:left="360" w:hanging="360"/>
        <w:rPr>
          <w:rFonts w:cstheme="minorHAnsi"/>
        </w:rPr>
      </w:pPr>
      <w:r w:rsidRPr="00FE0D6E">
        <w:rPr>
          <w:rFonts w:cstheme="minorHAnsi"/>
        </w:rPr>
        <w:t xml:space="preserve">Seaver, Karen. </w:t>
      </w:r>
      <w:r w:rsidRPr="0057744F">
        <w:rPr>
          <w:rFonts w:cstheme="minorHAnsi"/>
          <w:i/>
          <w:iCs/>
        </w:rPr>
        <w:t>History of the Women at Trinity English Lutheran Church in Lindstrom, M</w:t>
      </w:r>
      <w:r w:rsidR="004F4941">
        <w:rPr>
          <w:rFonts w:cstheme="minorHAnsi"/>
          <w:i/>
          <w:iCs/>
        </w:rPr>
        <w:t>innesota</w:t>
      </w:r>
      <w:r w:rsidRPr="0057744F">
        <w:rPr>
          <w:rFonts w:cstheme="minorHAnsi"/>
          <w:i/>
          <w:iCs/>
        </w:rPr>
        <w:t xml:space="preserve"> (1901 through 2025)</w:t>
      </w:r>
      <w:r w:rsidRPr="0057744F">
        <w:rPr>
          <w:rFonts w:cstheme="minorHAnsi"/>
        </w:rPr>
        <w:t xml:space="preserve">. </w:t>
      </w:r>
      <w:r>
        <w:rPr>
          <w:rFonts w:cstheme="minorHAnsi"/>
        </w:rPr>
        <w:t>Lulu.com, 2025</w:t>
      </w:r>
      <w:r w:rsidR="00797036">
        <w:rPr>
          <w:rFonts w:cstheme="minorHAnsi"/>
        </w:rPr>
        <w:t>.</w:t>
      </w:r>
    </w:p>
    <w:p w14:paraId="4F33958A" w14:textId="6EE65EB8" w:rsidR="000245E6" w:rsidRDefault="000245E6" w:rsidP="00B95256">
      <w:pPr>
        <w:ind w:left="360" w:hanging="360"/>
        <w:rPr>
          <w:rFonts w:cstheme="minorHAnsi"/>
        </w:rPr>
      </w:pPr>
      <w:r w:rsidRPr="00D849AF">
        <w:rPr>
          <w:rFonts w:cstheme="minorHAnsi"/>
        </w:rPr>
        <w:t xml:space="preserve">Walther, C. F. W. and Matthew C. Harrison, editor. </w:t>
      </w:r>
      <w:r>
        <w:rPr>
          <w:rFonts w:cstheme="minorHAnsi"/>
          <w:i/>
        </w:rPr>
        <w:t>The Church and The Office of The Ministry: A Study Edition</w:t>
      </w:r>
      <w:r>
        <w:rPr>
          <w:rFonts w:cstheme="minorHAnsi"/>
        </w:rPr>
        <w:t>. Saint Louis: Concordia Publishing House, 2024</w:t>
      </w:r>
      <w:r w:rsidR="00797036">
        <w:rPr>
          <w:rFonts w:cstheme="minorHAnsi"/>
        </w:rPr>
        <w:t>.</w:t>
      </w:r>
    </w:p>
    <w:p w14:paraId="251E0513" w14:textId="16CCB334" w:rsidR="008C5327" w:rsidRDefault="008C5327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Webber, David Jay. </w:t>
      </w:r>
      <w:r w:rsidRPr="008C5327">
        <w:rPr>
          <w:rFonts w:cstheme="minorHAnsi"/>
          <w:i/>
          <w:iCs/>
        </w:rPr>
        <w:t>The Divine Service in Confessional Lutheranism and in the Evangelical Lutheran Synod</w:t>
      </w:r>
      <w:r>
        <w:rPr>
          <w:rFonts w:cstheme="minorHAnsi"/>
        </w:rPr>
        <w:t xml:space="preserve">. Princeton, Minnesota: </w:t>
      </w:r>
      <w:r w:rsidRPr="008C5327">
        <w:rPr>
          <w:rFonts w:cstheme="minorHAnsi"/>
        </w:rPr>
        <w:t>Johannes Bugenhagen Liturgical Institute</w:t>
      </w:r>
      <w:r>
        <w:rPr>
          <w:rFonts w:cstheme="minorHAnsi"/>
        </w:rPr>
        <w:t>, 2025</w:t>
      </w:r>
      <w:r w:rsidR="00797036">
        <w:rPr>
          <w:rFonts w:cstheme="minorHAnsi"/>
        </w:rPr>
        <w:t>.</w:t>
      </w:r>
    </w:p>
    <w:p w14:paraId="107D0D93" w14:textId="61B5E6EA" w:rsidR="00D96469" w:rsidRDefault="00D96469" w:rsidP="00B95256">
      <w:pPr>
        <w:ind w:left="360" w:hanging="360"/>
        <w:rPr>
          <w:rFonts w:cstheme="minorHAnsi"/>
        </w:rPr>
      </w:pPr>
      <w:r w:rsidRPr="00A3704B">
        <w:rPr>
          <w:rFonts w:cstheme="minorHAnsi"/>
        </w:rPr>
        <w:t xml:space="preserve">Weber, Leslie F., Jr. </w:t>
      </w:r>
      <w:r w:rsidRPr="00D96469">
        <w:rPr>
          <w:rFonts w:cstheme="minorHAnsi"/>
          <w:i/>
          <w:iCs/>
        </w:rPr>
        <w:t>Working for the Public G</w:t>
      </w:r>
      <w:r>
        <w:rPr>
          <w:rFonts w:cstheme="minorHAnsi"/>
          <w:i/>
          <w:iCs/>
        </w:rPr>
        <w:t>ood: Lutheran Ethics and Modern Social Democracy</w:t>
      </w:r>
      <w:r>
        <w:rPr>
          <w:rFonts w:cstheme="minorHAnsi"/>
        </w:rPr>
        <w:t>. Minneapolis: Fortress Press, 2025</w:t>
      </w:r>
      <w:r w:rsidR="00797036">
        <w:rPr>
          <w:rFonts w:cstheme="minorHAnsi"/>
        </w:rPr>
        <w:t>.</w:t>
      </w:r>
    </w:p>
    <w:p w14:paraId="51362787" w14:textId="13B24FB3" w:rsidR="00176BC9" w:rsidRDefault="00176BC9" w:rsidP="00B952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Williams, Daniel K. </w:t>
      </w:r>
      <w:r>
        <w:rPr>
          <w:rFonts w:cstheme="minorHAnsi"/>
          <w:i/>
          <w:iCs/>
        </w:rPr>
        <w:t>Abortion and America’s Churches: A Religious History of Roe v. Wade</w:t>
      </w:r>
      <w:r>
        <w:rPr>
          <w:rFonts w:cstheme="minorHAnsi"/>
        </w:rPr>
        <w:t xml:space="preserve">. </w:t>
      </w:r>
      <w:r w:rsidR="00FA1092">
        <w:rPr>
          <w:rFonts w:cstheme="minorHAnsi"/>
        </w:rPr>
        <w:t>South</w:t>
      </w:r>
      <w:r>
        <w:rPr>
          <w:rFonts w:cstheme="minorHAnsi"/>
        </w:rPr>
        <w:t xml:space="preserve"> Bend, Indiana: University of Notre Dame Press, 2025</w:t>
      </w:r>
      <w:r w:rsidR="00797036">
        <w:rPr>
          <w:rFonts w:cstheme="minorHAnsi"/>
        </w:rPr>
        <w:t>.</w:t>
      </w:r>
    </w:p>
    <w:bookmarkEnd w:id="0"/>
    <w:p w14:paraId="53A37AF4" w14:textId="77777777" w:rsidR="00744993" w:rsidRPr="00D96469" w:rsidRDefault="00744993" w:rsidP="00B95256">
      <w:pPr>
        <w:ind w:left="360" w:hanging="360"/>
        <w:rPr>
          <w:strike/>
        </w:rPr>
      </w:pPr>
    </w:p>
    <w:p w14:paraId="6A7879B2" w14:textId="3DEEA2DD" w:rsidR="002130C8" w:rsidRPr="000E0AAE" w:rsidRDefault="006E4B48" w:rsidP="00B95256">
      <w:pPr>
        <w:ind w:left="360" w:hanging="360"/>
      </w:pPr>
      <w:r w:rsidRPr="000E0AAE">
        <w:lastRenderedPageBreak/>
        <w:t>Articles</w:t>
      </w:r>
    </w:p>
    <w:p w14:paraId="170AEC02" w14:textId="1C517206" w:rsidR="0009161A" w:rsidRPr="0009161A" w:rsidRDefault="0009161A" w:rsidP="00B95256">
      <w:pPr>
        <w:ind w:left="360" w:hanging="360"/>
        <w:rPr>
          <w:rFonts w:eastAsia="Calibri"/>
          <w:noProof/>
        </w:rPr>
      </w:pPr>
      <w:bookmarkStart w:id="1" w:name="_Hlk98158342"/>
      <w:r w:rsidRPr="0009161A">
        <w:rPr>
          <w:rFonts w:eastAsia="Calibri"/>
          <w:noProof/>
        </w:rPr>
        <w:t>Baue, Frederic W. “Tennessee a</w:t>
      </w:r>
      <w:r>
        <w:rPr>
          <w:rFonts w:eastAsia="Calibri"/>
          <w:noProof/>
        </w:rPr>
        <w:t xml:space="preserve">nd Missouri – Why Form Another Synod?”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98:1 </w:t>
      </w:r>
      <w:r w:rsidR="00797036">
        <w:rPr>
          <w:rFonts w:eastAsia="Calibri"/>
          <w:noProof/>
        </w:rPr>
        <w:t>(</w:t>
      </w:r>
      <w:r>
        <w:rPr>
          <w:rFonts w:eastAsia="Calibri"/>
          <w:noProof/>
        </w:rPr>
        <w:t>Spring 2025), pp. 61</w:t>
      </w:r>
      <w:r w:rsidR="00590073">
        <w:t>–</w:t>
      </w:r>
      <w:r>
        <w:rPr>
          <w:rFonts w:eastAsia="Calibri"/>
          <w:noProof/>
        </w:rPr>
        <w:t>70.</w:t>
      </w:r>
    </w:p>
    <w:p w14:paraId="46622143" w14:textId="667982B7" w:rsidR="009B088D" w:rsidRPr="009B088D" w:rsidRDefault="009B088D" w:rsidP="00B95256">
      <w:pPr>
        <w:ind w:left="360" w:hanging="360"/>
        <w:rPr>
          <w:rFonts w:eastAsia="Calibri"/>
          <w:noProof/>
        </w:rPr>
      </w:pPr>
      <w:r w:rsidRPr="001128D1">
        <w:rPr>
          <w:rFonts w:eastAsia="Calibri"/>
          <w:noProof/>
        </w:rPr>
        <w:t xml:space="preserve">Braun, Mark. </w:t>
      </w:r>
      <w:r w:rsidRPr="009B088D">
        <w:rPr>
          <w:rFonts w:eastAsia="Calibri"/>
          <w:noProof/>
        </w:rPr>
        <w:t>“The Class of 197</w:t>
      </w:r>
      <w:r>
        <w:rPr>
          <w:rFonts w:eastAsia="Calibri"/>
          <w:noProof/>
        </w:rPr>
        <w:t>4: Personal Reflections on the Walkout [The Fiftieth Anniversary of Seminex]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Lutheran Synod Quarterly</w:t>
      </w:r>
      <w:r>
        <w:rPr>
          <w:rFonts w:eastAsia="Calibri"/>
          <w:noProof/>
        </w:rPr>
        <w:t xml:space="preserve"> 65:1 </w:t>
      </w:r>
      <w:r w:rsidR="00797036">
        <w:rPr>
          <w:rFonts w:eastAsia="Calibri"/>
          <w:noProof/>
        </w:rPr>
        <w:t>(</w:t>
      </w:r>
      <w:r>
        <w:rPr>
          <w:rFonts w:eastAsia="Calibri"/>
          <w:noProof/>
        </w:rPr>
        <w:t>2025), pp.29</w:t>
      </w:r>
      <w:r w:rsidR="00590073">
        <w:t>–</w:t>
      </w:r>
      <w:r>
        <w:rPr>
          <w:rFonts w:eastAsia="Calibri"/>
          <w:noProof/>
        </w:rPr>
        <w:t>56.</w:t>
      </w:r>
    </w:p>
    <w:p w14:paraId="513A34CB" w14:textId="421A63ED" w:rsidR="0009161A" w:rsidRPr="0009161A" w:rsidRDefault="0009161A" w:rsidP="00B95256">
      <w:pPr>
        <w:ind w:left="360" w:hanging="360"/>
        <w:rPr>
          <w:rFonts w:eastAsia="Calibri"/>
          <w:noProof/>
        </w:rPr>
      </w:pPr>
      <w:r w:rsidRPr="001128D1">
        <w:rPr>
          <w:rFonts w:eastAsia="Calibri"/>
          <w:noProof/>
        </w:rPr>
        <w:t xml:space="preserve">Braun, Mark. </w:t>
      </w:r>
      <w:r w:rsidRPr="0009161A">
        <w:rPr>
          <w:rFonts w:eastAsia="Calibri"/>
          <w:noProof/>
        </w:rPr>
        <w:t>“Key Dates and Events i</w:t>
      </w:r>
      <w:r>
        <w:rPr>
          <w:rFonts w:eastAsia="Calibri"/>
          <w:noProof/>
        </w:rPr>
        <w:t>n Wisconsin Synod History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98:2 </w:t>
      </w:r>
      <w:r w:rsidR="00797036">
        <w:rPr>
          <w:rFonts w:eastAsia="Calibri"/>
          <w:noProof/>
        </w:rPr>
        <w:t>(</w:t>
      </w:r>
      <w:r>
        <w:rPr>
          <w:rFonts w:eastAsia="Calibri"/>
          <w:noProof/>
        </w:rPr>
        <w:t>Summer 2025), pp. 9</w:t>
      </w:r>
      <w:r w:rsidR="00590073">
        <w:t>–</w:t>
      </w:r>
      <w:r>
        <w:rPr>
          <w:rFonts w:eastAsia="Calibri"/>
          <w:noProof/>
        </w:rPr>
        <w:t>19.</w:t>
      </w:r>
    </w:p>
    <w:p w14:paraId="7A4ECFD6" w14:textId="2C22E4AE" w:rsidR="000E0AAE" w:rsidRDefault="000E0AAE" w:rsidP="00B95256">
      <w:pPr>
        <w:ind w:left="360" w:hanging="360"/>
        <w:rPr>
          <w:rFonts w:eastAsia="Calibri"/>
          <w:noProof/>
        </w:rPr>
      </w:pPr>
      <w:r w:rsidRPr="001128D1">
        <w:rPr>
          <w:rFonts w:eastAsia="Calibri"/>
          <w:noProof/>
        </w:rPr>
        <w:t xml:space="preserve">Braun, Mark. </w:t>
      </w:r>
      <w:r>
        <w:rPr>
          <w:rFonts w:eastAsia="Calibri"/>
          <w:noProof/>
        </w:rPr>
        <w:t>“Seminex: Looking In from the Outside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noProof/>
        </w:rPr>
        <w:t>Concordia Theological Journal</w:t>
      </w:r>
      <w:r>
        <w:rPr>
          <w:rFonts w:eastAsia="Calibri"/>
          <w:noProof/>
        </w:rPr>
        <w:t xml:space="preserve"> 88:4 </w:t>
      </w:r>
      <w:r w:rsidR="00797036">
        <w:rPr>
          <w:rFonts w:eastAsia="Calibri"/>
          <w:noProof/>
        </w:rPr>
        <w:t>(</w:t>
      </w:r>
      <w:r>
        <w:rPr>
          <w:rFonts w:eastAsia="Calibri"/>
          <w:noProof/>
        </w:rPr>
        <w:t>2024), pp. 291</w:t>
      </w:r>
      <w:r w:rsidR="00590073">
        <w:t>–</w:t>
      </w:r>
      <w:r>
        <w:rPr>
          <w:rFonts w:eastAsia="Calibri"/>
          <w:noProof/>
        </w:rPr>
        <w:t>322.</w:t>
      </w:r>
    </w:p>
    <w:p w14:paraId="2CC96591" w14:textId="655784A3" w:rsidR="00AD1080" w:rsidRDefault="00AD1080" w:rsidP="00B95256">
      <w:pPr>
        <w:ind w:left="360" w:hanging="360"/>
        <w:rPr>
          <w:rFonts w:eastAsia="Calibri"/>
          <w:noProof/>
        </w:rPr>
      </w:pPr>
      <w:r w:rsidRPr="00AD1080">
        <w:rPr>
          <w:rFonts w:eastAsia="Calibri"/>
          <w:noProof/>
        </w:rPr>
        <w:t>Brenner, John M. “The L</w:t>
      </w:r>
      <w:r>
        <w:rPr>
          <w:rFonts w:eastAsia="Calibri"/>
          <w:noProof/>
        </w:rPr>
        <w:t>ife and Legacy of Dr. Siegbert Becker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 w:rsidRPr="00AD1080">
        <w:rPr>
          <w:rFonts w:eastAsia="Calibri"/>
          <w:i/>
          <w:iCs/>
          <w:noProof/>
        </w:rPr>
        <w:t>Wisconsin Lutheran Quarterly</w:t>
      </w:r>
      <w:r w:rsidRPr="00AD1080">
        <w:rPr>
          <w:rFonts w:eastAsia="Calibri"/>
          <w:noProof/>
        </w:rPr>
        <w:t xml:space="preserve"> 122:3</w:t>
      </w:r>
      <w:r>
        <w:rPr>
          <w:rFonts w:eastAsia="Calibri"/>
          <w:noProof/>
        </w:rPr>
        <w:t xml:space="preserve"> </w:t>
      </w:r>
      <w:r w:rsidR="00797036">
        <w:rPr>
          <w:rFonts w:eastAsia="Calibri"/>
          <w:noProof/>
        </w:rPr>
        <w:t>(</w:t>
      </w:r>
      <w:r>
        <w:rPr>
          <w:rFonts w:eastAsia="Calibri"/>
          <w:noProof/>
        </w:rPr>
        <w:t>Summer 2025), pp. 203</w:t>
      </w:r>
      <w:r w:rsidR="00590073">
        <w:t>–</w:t>
      </w:r>
      <w:r>
        <w:rPr>
          <w:rFonts w:eastAsia="Calibri"/>
          <w:noProof/>
        </w:rPr>
        <w:t>224.</w:t>
      </w:r>
    </w:p>
    <w:p w14:paraId="1C60862D" w14:textId="789CA71A" w:rsidR="00CD048F" w:rsidRPr="00CD048F" w:rsidRDefault="00CD048F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Clifton, Jeremy. “Rev. Theodor Kilian (1890</w:t>
      </w:r>
      <w:r w:rsidR="00590073">
        <w:t>–</w:t>
      </w:r>
      <w:r>
        <w:rPr>
          <w:rFonts w:eastAsia="Calibri"/>
          <w:noProof/>
        </w:rPr>
        <w:t>1925)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Texasco-Serbski Nowinker</w:t>
      </w:r>
      <w:r>
        <w:rPr>
          <w:rFonts w:eastAsia="Calibri"/>
          <w:noProof/>
        </w:rPr>
        <w:t xml:space="preserve"> 45:2 </w:t>
      </w:r>
      <w:r w:rsidR="00797036">
        <w:rPr>
          <w:rFonts w:eastAsia="Calibri"/>
          <w:noProof/>
        </w:rPr>
        <w:t>(</w:t>
      </w:r>
      <w:r>
        <w:rPr>
          <w:rFonts w:eastAsia="Calibri"/>
          <w:noProof/>
        </w:rPr>
        <w:t>Spring 2025), pp. 7</w:t>
      </w:r>
      <w:r w:rsidR="00590073">
        <w:t>–</w:t>
      </w:r>
      <w:r>
        <w:rPr>
          <w:rFonts w:eastAsia="Calibri"/>
          <w:noProof/>
        </w:rPr>
        <w:t>12.</w:t>
      </w:r>
    </w:p>
    <w:p w14:paraId="7FFDE6B0" w14:textId="29DD6593" w:rsidR="00063A8B" w:rsidRPr="00063A8B" w:rsidRDefault="00063A8B" w:rsidP="00B95256">
      <w:pPr>
        <w:ind w:left="360" w:hanging="360"/>
        <w:rPr>
          <w:rFonts w:eastAsia="Calibri"/>
          <w:noProof/>
        </w:rPr>
      </w:pPr>
      <w:r w:rsidRPr="00AD1080">
        <w:rPr>
          <w:rFonts w:eastAsia="Calibri"/>
          <w:noProof/>
        </w:rPr>
        <w:t xml:space="preserve">Dicke, Martin. </w:t>
      </w:r>
      <w:r>
        <w:rPr>
          <w:rFonts w:eastAsia="Calibri"/>
          <w:noProof/>
        </w:rPr>
        <w:t>“Willard Burce: A Legacy of Service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Lutheran Mission Matters</w:t>
      </w:r>
      <w:r>
        <w:rPr>
          <w:rFonts w:eastAsia="Calibri"/>
          <w:noProof/>
        </w:rPr>
        <w:t xml:space="preserve"> 33:1 </w:t>
      </w:r>
      <w:r w:rsidR="00797036">
        <w:rPr>
          <w:rFonts w:eastAsia="Calibri"/>
          <w:noProof/>
        </w:rPr>
        <w:t>(</w:t>
      </w:r>
      <w:r>
        <w:rPr>
          <w:rFonts w:eastAsia="Calibri"/>
          <w:noProof/>
        </w:rPr>
        <w:t>May 2025), pp. 94</w:t>
      </w:r>
      <w:r w:rsidR="00590073">
        <w:t>–</w:t>
      </w:r>
      <w:r>
        <w:rPr>
          <w:rFonts w:eastAsia="Calibri"/>
          <w:noProof/>
        </w:rPr>
        <w:t>98.</w:t>
      </w:r>
    </w:p>
    <w:p w14:paraId="0BF0042B" w14:textId="53DB4532" w:rsidR="00853B55" w:rsidRDefault="00853B55" w:rsidP="00B95256">
      <w:pPr>
        <w:ind w:left="360" w:hanging="360"/>
        <w:rPr>
          <w:rFonts w:eastAsia="Calibri"/>
          <w:noProof/>
        </w:rPr>
      </w:pPr>
      <w:r w:rsidRPr="009F3C9C">
        <w:rPr>
          <w:rFonts w:eastAsia="Calibri"/>
          <w:noProof/>
        </w:rPr>
        <w:t xml:space="preserve">Diefenthaler, Jon. </w:t>
      </w:r>
      <w:r w:rsidRPr="00853B55">
        <w:rPr>
          <w:rFonts w:eastAsia="Calibri"/>
          <w:noProof/>
        </w:rPr>
        <w:t>“Missouri’s Twin Traumas</w:t>
      </w:r>
      <w:r>
        <w:rPr>
          <w:rFonts w:eastAsia="Calibri"/>
          <w:noProof/>
        </w:rPr>
        <w:t xml:space="preserve">: </w:t>
      </w:r>
      <w:r w:rsidRPr="00853B55">
        <w:rPr>
          <w:rFonts w:eastAsia="Calibri"/>
          <w:noProof/>
        </w:rPr>
        <w:t>I. The S</w:t>
      </w:r>
      <w:r>
        <w:rPr>
          <w:rFonts w:eastAsia="Calibri"/>
          <w:noProof/>
        </w:rPr>
        <w:t>tephan Crisis (1839</w:t>
      </w:r>
      <w:r w:rsidR="00590073">
        <w:t>–</w:t>
      </w:r>
      <w:r>
        <w:rPr>
          <w:rFonts w:eastAsia="Calibri"/>
          <w:noProof/>
        </w:rPr>
        <w:t>)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Lutheran Quarterly</w:t>
      </w:r>
      <w:r>
        <w:rPr>
          <w:rFonts w:eastAsia="Calibri"/>
          <w:noProof/>
        </w:rPr>
        <w:t xml:space="preserve"> 39:1 </w:t>
      </w:r>
      <w:r w:rsidR="00797036">
        <w:rPr>
          <w:rFonts w:eastAsia="Calibri"/>
          <w:noProof/>
        </w:rPr>
        <w:t>(</w:t>
      </w:r>
      <w:r>
        <w:rPr>
          <w:rFonts w:eastAsia="Calibri"/>
          <w:noProof/>
        </w:rPr>
        <w:t>2025), pp. 21</w:t>
      </w:r>
      <w:r w:rsidR="00590073">
        <w:t>–</w:t>
      </w:r>
      <w:r>
        <w:rPr>
          <w:rFonts w:eastAsia="Calibri"/>
          <w:noProof/>
        </w:rPr>
        <w:t>42.</w:t>
      </w:r>
    </w:p>
    <w:p w14:paraId="2F710C7B" w14:textId="630CA2AD" w:rsidR="00853B55" w:rsidRPr="00853B55" w:rsidRDefault="00853B55" w:rsidP="00B95256">
      <w:pPr>
        <w:ind w:left="360" w:hanging="360"/>
        <w:rPr>
          <w:rFonts w:eastAsia="Calibri"/>
          <w:noProof/>
        </w:rPr>
      </w:pPr>
      <w:r w:rsidRPr="009F3C9C">
        <w:rPr>
          <w:rFonts w:eastAsia="Calibri"/>
          <w:noProof/>
        </w:rPr>
        <w:t xml:space="preserve">Diefenthaler, Jon. </w:t>
      </w:r>
      <w:r w:rsidRPr="00853B55">
        <w:rPr>
          <w:rFonts w:eastAsia="Calibri"/>
          <w:noProof/>
        </w:rPr>
        <w:t xml:space="preserve">“Missouri’s Twin Traumas: II. The </w:t>
      </w:r>
      <w:r>
        <w:rPr>
          <w:rFonts w:eastAsia="Calibri"/>
          <w:noProof/>
        </w:rPr>
        <w:t>Seminex Crisis (1974</w:t>
      </w:r>
      <w:r w:rsidR="00590073">
        <w:t>–</w:t>
      </w:r>
      <w:r>
        <w:rPr>
          <w:rFonts w:eastAsia="Calibri"/>
          <w:noProof/>
        </w:rPr>
        <w:t>)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Lutheran Quarterly</w:t>
      </w:r>
      <w:r>
        <w:rPr>
          <w:rFonts w:eastAsia="Calibri"/>
          <w:noProof/>
        </w:rPr>
        <w:t xml:space="preserve"> 39:2 </w:t>
      </w:r>
      <w:r w:rsidR="00797036">
        <w:rPr>
          <w:rFonts w:eastAsia="Calibri"/>
          <w:noProof/>
        </w:rPr>
        <w:t>(</w:t>
      </w:r>
      <w:r>
        <w:rPr>
          <w:rFonts w:eastAsia="Calibri"/>
          <w:noProof/>
        </w:rPr>
        <w:t>2025), pp. 185</w:t>
      </w:r>
      <w:r w:rsidR="00590073">
        <w:t>–</w:t>
      </w:r>
      <w:r>
        <w:rPr>
          <w:rFonts w:eastAsia="Calibri"/>
          <w:noProof/>
        </w:rPr>
        <w:t>212.</w:t>
      </w:r>
    </w:p>
    <w:p w14:paraId="39B4A348" w14:textId="2FD49BE6" w:rsidR="00944347" w:rsidRDefault="00944347" w:rsidP="00B95256">
      <w:pPr>
        <w:ind w:left="360" w:hanging="360"/>
        <w:rPr>
          <w:rFonts w:eastAsia="Calibri"/>
          <w:noProof/>
        </w:rPr>
      </w:pPr>
      <w:r w:rsidRPr="00853B55">
        <w:rPr>
          <w:rFonts w:eastAsia="Calibri"/>
          <w:noProof/>
        </w:rPr>
        <w:t xml:space="preserve">Ehrett, John. </w:t>
      </w:r>
      <w:r>
        <w:rPr>
          <w:rFonts w:eastAsia="Calibri"/>
          <w:noProof/>
        </w:rPr>
        <w:t>“Arnim Polster’s Lutheran Case against Abortion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Verba Vitae</w:t>
      </w:r>
      <w:r>
        <w:rPr>
          <w:rFonts w:eastAsia="Calibri"/>
          <w:noProof/>
        </w:rPr>
        <w:t xml:space="preserve"> 1:3-4 </w:t>
      </w:r>
      <w:r w:rsidR="00797036">
        <w:rPr>
          <w:rFonts w:eastAsia="Calibri"/>
          <w:noProof/>
        </w:rPr>
        <w:t>(</w:t>
      </w:r>
      <w:r>
        <w:rPr>
          <w:rFonts w:eastAsia="Calibri"/>
          <w:noProof/>
        </w:rPr>
        <w:t>2024), pp. 141</w:t>
      </w:r>
      <w:r w:rsidR="00590073">
        <w:t>–</w:t>
      </w:r>
      <w:r>
        <w:rPr>
          <w:rFonts w:eastAsia="Calibri"/>
          <w:noProof/>
        </w:rPr>
        <w:t>150.</w:t>
      </w:r>
    </w:p>
    <w:p w14:paraId="5FE2B1F5" w14:textId="23279580" w:rsidR="00997517" w:rsidRDefault="00997517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 xml:space="preserve">Ferro, Trenton R. “Another Loehe Colony? Trinity Lutheran Church, Goodfarm Township, Grundy County, Illinois”.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89</w:t>
      </w:r>
      <w:r w:rsidR="00590073">
        <w:t>–</w:t>
      </w:r>
      <w:r>
        <w:rPr>
          <w:rFonts w:eastAsia="Calibri"/>
          <w:noProof/>
        </w:rPr>
        <w:t>108.</w:t>
      </w:r>
    </w:p>
    <w:p w14:paraId="3B9258C8" w14:textId="6B1F9A6D" w:rsidR="00997517" w:rsidRDefault="00997517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Granquist, Mark A. “The Church Year in Nineteenth-Century American Lutheranism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67</w:t>
      </w:r>
      <w:r w:rsidR="00590073">
        <w:t>–</w:t>
      </w:r>
      <w:r>
        <w:rPr>
          <w:rFonts w:eastAsia="Calibri"/>
          <w:noProof/>
        </w:rPr>
        <w:t>75.</w:t>
      </w:r>
    </w:p>
    <w:p w14:paraId="29C2B663" w14:textId="0ED65EB4" w:rsidR="00AF6158" w:rsidRDefault="00AF6158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Granquist, Mark A. ed. “Five Late Nineteenth-Century Pieces about Lutheranism and the Episcopacy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184</w:t>
      </w:r>
      <w:r w:rsidR="00590073">
        <w:t>–</w:t>
      </w:r>
      <w:r>
        <w:rPr>
          <w:rFonts w:eastAsia="Calibri"/>
          <w:noProof/>
        </w:rPr>
        <w:t>200.</w:t>
      </w:r>
    </w:p>
    <w:p w14:paraId="652BD288" w14:textId="21F03FA5" w:rsidR="00AD1080" w:rsidRPr="00AD1080" w:rsidRDefault="00AD1080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 xml:space="preserve">Grundmeier, Timothy D. “Pennsylvania’s ‘Youthful Daughter’: Reexamining the Early History of the Wisconsin Synod”. </w:t>
      </w:r>
      <w:r>
        <w:rPr>
          <w:rFonts w:eastAsia="Calibri"/>
          <w:i/>
          <w:iCs/>
          <w:noProof/>
        </w:rPr>
        <w:t>Wisconsin Synod Quarterly</w:t>
      </w:r>
      <w:r>
        <w:rPr>
          <w:rFonts w:eastAsia="Calibri"/>
          <w:noProof/>
        </w:rPr>
        <w:t xml:space="preserve"> 122:2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Spring 2025), pp. 89</w:t>
      </w:r>
      <w:r w:rsidR="00590073">
        <w:t>–</w:t>
      </w:r>
      <w:r>
        <w:rPr>
          <w:rFonts w:eastAsia="Calibri"/>
          <w:noProof/>
        </w:rPr>
        <w:t>140.</w:t>
      </w:r>
    </w:p>
    <w:p w14:paraId="5A5E1767" w14:textId="72BD37DD" w:rsidR="009B088D" w:rsidRDefault="00997517" w:rsidP="009B088D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Hall, Mirko M. “Recent Doctrinal Disputes in the Laestadian Lutheran Church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76</w:t>
      </w:r>
      <w:r w:rsidR="00590073">
        <w:t>–</w:t>
      </w:r>
      <w:r>
        <w:rPr>
          <w:rFonts w:eastAsia="Calibri"/>
          <w:noProof/>
        </w:rPr>
        <w:t>88.</w:t>
      </w:r>
    </w:p>
    <w:p w14:paraId="398C633F" w14:textId="523C886A" w:rsidR="009B088D" w:rsidRDefault="009B088D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lastRenderedPageBreak/>
        <w:t>Harrison, Matthew C. “The LCMS Perspective [The Fiftieth Anniversary of Seminex]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Lutheran Synod Quarterly</w:t>
      </w:r>
      <w:r>
        <w:rPr>
          <w:rFonts w:eastAsia="Calibri"/>
          <w:noProof/>
        </w:rPr>
        <w:t xml:space="preserve"> (65:1, 2025), pp. 9</w:t>
      </w:r>
      <w:r w:rsidR="00590073">
        <w:t>–</w:t>
      </w:r>
      <w:r>
        <w:rPr>
          <w:rFonts w:eastAsia="Calibri"/>
          <w:noProof/>
        </w:rPr>
        <w:t>28.</w:t>
      </w:r>
    </w:p>
    <w:p w14:paraId="3152A29B" w14:textId="4BC57198" w:rsidR="00EB62BA" w:rsidRPr="00EB62BA" w:rsidRDefault="00EB62BA" w:rsidP="00B95256">
      <w:pPr>
        <w:ind w:left="360" w:hanging="360"/>
        <w:rPr>
          <w:rFonts w:eastAsia="Calibri"/>
          <w:noProof/>
        </w:rPr>
      </w:pPr>
      <w:r w:rsidRPr="00EB62BA">
        <w:rPr>
          <w:rFonts w:eastAsia="Calibri"/>
          <w:noProof/>
        </w:rPr>
        <w:t>Hartzell, Eric S. “</w:t>
      </w:r>
      <w:r>
        <w:rPr>
          <w:rFonts w:eastAsia="Calibri"/>
          <w:noProof/>
        </w:rPr>
        <w:t>A</w:t>
      </w:r>
      <w:r w:rsidRPr="00EB62BA">
        <w:rPr>
          <w:rFonts w:eastAsia="Calibri"/>
          <w:noProof/>
        </w:rPr>
        <w:t>n Early His</w:t>
      </w:r>
      <w:r>
        <w:rPr>
          <w:rFonts w:eastAsia="Calibri"/>
          <w:noProof/>
        </w:rPr>
        <w:t>tory [of the WELS Apache Mission concerning John Plocher and George Adascheck]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WELS Historical Institute Journal</w:t>
      </w:r>
      <w:r>
        <w:rPr>
          <w:rFonts w:eastAsia="Calibri"/>
          <w:noProof/>
        </w:rPr>
        <w:t xml:space="preserve"> 43:1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Spring 2025), pp. 19</w:t>
      </w:r>
      <w:r w:rsidR="00590073">
        <w:t>–</w:t>
      </w:r>
      <w:r>
        <w:rPr>
          <w:rFonts w:eastAsia="Calibri"/>
          <w:noProof/>
        </w:rPr>
        <w:t>25.</w:t>
      </w:r>
    </w:p>
    <w:p w14:paraId="7C141F1F" w14:textId="397CEC5A" w:rsidR="009F3C9C" w:rsidRPr="009F3C9C" w:rsidRDefault="009F3C9C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Hooper, Phillip G. “Congregations Working Together: The Friends of Augsburg and the Formation of the LFC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The Sverdrup Journal</w:t>
      </w:r>
      <w:r>
        <w:rPr>
          <w:rFonts w:eastAsia="Calibri"/>
          <w:noProof/>
        </w:rPr>
        <w:t xml:space="preserve"> 21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2024), pp. 22</w:t>
      </w:r>
      <w:r w:rsidR="00590073">
        <w:t>–</w:t>
      </w:r>
      <w:r>
        <w:rPr>
          <w:rFonts w:eastAsia="Calibri"/>
          <w:noProof/>
        </w:rPr>
        <w:t>36.</w:t>
      </w:r>
    </w:p>
    <w:p w14:paraId="235303AC" w14:textId="11A85595" w:rsidR="00997517" w:rsidRDefault="00997517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Hooper, Phillip. “Georg Sverdrup’s Vision for a Lutheran Free Church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8</w:t>
      </w:r>
      <w:r w:rsidR="00590073">
        <w:t>–</w:t>
      </w:r>
      <w:r>
        <w:rPr>
          <w:rFonts w:eastAsia="Calibri"/>
          <w:noProof/>
        </w:rPr>
        <w:t>25.</w:t>
      </w:r>
    </w:p>
    <w:p w14:paraId="0004979F" w14:textId="6F4C2C0C" w:rsidR="009F3C9C" w:rsidRDefault="009F3C9C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 xml:space="preserve">Horn, Martin L. “The Lutheran Free Church as a </w:t>
      </w:r>
      <w:r w:rsidR="00590073">
        <w:rPr>
          <w:rFonts w:eastAsia="Calibri"/>
          <w:noProof/>
        </w:rPr>
        <w:t>‘</w:t>
      </w:r>
      <w:r>
        <w:rPr>
          <w:rFonts w:eastAsia="Calibri"/>
          <w:noProof/>
        </w:rPr>
        <w:t>Spiritual Movement</w:t>
      </w:r>
      <w:r w:rsidR="001E4096">
        <w:rPr>
          <w:rFonts w:eastAsia="Calibri"/>
          <w:noProof/>
        </w:rPr>
        <w:t>.</w:t>
      </w:r>
      <w:r w:rsidR="00590073">
        <w:rPr>
          <w:rFonts w:eastAsia="Calibri"/>
          <w:noProof/>
        </w:rPr>
        <w:t>’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The Sverdrup Journal</w:t>
      </w:r>
      <w:r>
        <w:rPr>
          <w:rFonts w:eastAsia="Calibri"/>
          <w:noProof/>
        </w:rPr>
        <w:t xml:space="preserve"> (21, 2024), pp. 11</w:t>
      </w:r>
      <w:r w:rsidR="00590073">
        <w:t>–</w:t>
      </w:r>
      <w:r>
        <w:rPr>
          <w:rFonts w:eastAsia="Calibri"/>
          <w:noProof/>
        </w:rPr>
        <w:t>21.</w:t>
      </w:r>
    </w:p>
    <w:p w14:paraId="2FB2D0C1" w14:textId="01E1E57F" w:rsidR="00652295" w:rsidRDefault="00652295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 xml:space="preserve">Hughey, B. Steve. “Rev. Dr. Polycarp Cyprian Henkel, </w:t>
      </w:r>
      <w:r w:rsidR="0009161A">
        <w:rPr>
          <w:rFonts w:eastAsia="Calibri"/>
          <w:noProof/>
        </w:rPr>
        <w:t>Pioneer Lutheran Pastor, Defender of the Faith, and Missionary</w:t>
      </w:r>
      <w:r w:rsidR="001E4096">
        <w:rPr>
          <w:rFonts w:eastAsia="Calibri"/>
          <w:noProof/>
        </w:rPr>
        <w:t>.</w:t>
      </w:r>
      <w:r w:rsidR="0009161A">
        <w:rPr>
          <w:rFonts w:eastAsia="Calibri"/>
          <w:noProof/>
        </w:rPr>
        <w:t xml:space="preserve">” </w:t>
      </w:r>
      <w:r w:rsidR="0009161A">
        <w:rPr>
          <w:rFonts w:eastAsia="Calibri"/>
          <w:i/>
          <w:iCs/>
          <w:noProof/>
        </w:rPr>
        <w:t>Concordia Historical Institute Quarterly</w:t>
      </w:r>
      <w:r w:rsidR="0009161A">
        <w:rPr>
          <w:rFonts w:eastAsia="Calibri"/>
          <w:noProof/>
        </w:rPr>
        <w:t xml:space="preserve"> 98:1 </w:t>
      </w:r>
      <w:r w:rsidR="001E4096">
        <w:rPr>
          <w:rFonts w:eastAsia="Calibri"/>
          <w:noProof/>
        </w:rPr>
        <w:t>(</w:t>
      </w:r>
      <w:r w:rsidR="0009161A">
        <w:rPr>
          <w:rFonts w:eastAsia="Calibri"/>
          <w:noProof/>
        </w:rPr>
        <w:t>Spring 2025), pp. 9</w:t>
      </w:r>
      <w:r w:rsidR="00590073">
        <w:t>–</w:t>
      </w:r>
      <w:r w:rsidR="0009161A">
        <w:rPr>
          <w:rFonts w:eastAsia="Calibri"/>
          <w:noProof/>
        </w:rPr>
        <w:t>29.</w:t>
      </w:r>
    </w:p>
    <w:p w14:paraId="01E79674" w14:textId="17619705" w:rsidR="0009161A" w:rsidRPr="0009161A" w:rsidRDefault="0009161A" w:rsidP="00B95256">
      <w:pPr>
        <w:ind w:left="360" w:hanging="360"/>
      </w:pPr>
      <w:r>
        <w:rPr>
          <w:rFonts w:eastAsia="Calibri"/>
          <w:noProof/>
        </w:rPr>
        <w:t>Hughey, B. Steve, transcriber. “P. C. Henkel Missionary Journal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98:1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Spring 2025), pp. 30</w:t>
      </w:r>
      <w:r w:rsidR="00590073">
        <w:t>–</w:t>
      </w:r>
      <w:r>
        <w:rPr>
          <w:rFonts w:eastAsia="Calibri"/>
          <w:noProof/>
        </w:rPr>
        <w:t>59.</w:t>
      </w:r>
    </w:p>
    <w:p w14:paraId="41FA99C2" w14:textId="6F70E8D5" w:rsidR="00AD1080" w:rsidRDefault="00AD1080" w:rsidP="00B95256">
      <w:pPr>
        <w:ind w:left="360" w:hanging="360"/>
        <w:rPr>
          <w:rFonts w:eastAsia="Calibri"/>
          <w:noProof/>
        </w:rPr>
      </w:pPr>
      <w:r w:rsidRPr="00AD1080">
        <w:rPr>
          <w:rFonts w:eastAsia="Calibri"/>
          <w:noProof/>
        </w:rPr>
        <w:t xml:space="preserve">Koelpin, Paul E. </w:t>
      </w:r>
      <w:r w:rsidR="001E4096">
        <w:rPr>
          <w:rFonts w:eastAsia="Calibri"/>
          <w:noProof/>
        </w:rPr>
        <w:t>“‘</w:t>
      </w:r>
      <w:r w:rsidRPr="00AD1080">
        <w:rPr>
          <w:rFonts w:eastAsia="Calibri"/>
          <w:noProof/>
        </w:rPr>
        <w:t>O God</w:t>
      </w:r>
      <w:r>
        <w:rPr>
          <w:rFonts w:eastAsia="Calibri"/>
          <w:noProof/>
        </w:rPr>
        <w:t>, Our Help in Ages Past, Our Hope for Years to Come’: Thoughts on the Value of Studying the Church’s History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Wisconsin Lutheran Quarterly</w:t>
      </w:r>
      <w:r>
        <w:rPr>
          <w:rFonts w:eastAsia="Calibri"/>
          <w:noProof/>
        </w:rPr>
        <w:t xml:space="preserve"> 122:1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Winter 2025), pp. 5</w:t>
      </w:r>
      <w:r w:rsidR="00590073">
        <w:t>–</w:t>
      </w:r>
      <w:r>
        <w:rPr>
          <w:rFonts w:eastAsia="Calibri"/>
          <w:noProof/>
        </w:rPr>
        <w:t>26.</w:t>
      </w:r>
    </w:p>
    <w:p w14:paraId="3E9BFF4A" w14:textId="0E383E61" w:rsidR="00BF4719" w:rsidRPr="00AD1080" w:rsidRDefault="00BF4719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Korcok, Thomas J. “The Secret and Mysterious Life of the Continuation Committee (1969</w:t>
      </w:r>
      <w:r w:rsidR="00590073">
        <w:t>–</w:t>
      </w:r>
      <w:r>
        <w:rPr>
          <w:rFonts w:eastAsia="Calibri"/>
          <w:noProof/>
        </w:rPr>
        <w:t>1976).</w:t>
      </w:r>
      <w:r w:rsidR="001E4096">
        <w:rPr>
          <w:rFonts w:eastAsia="Calibri"/>
          <w:noProof/>
        </w:rPr>
        <w:t>”</w:t>
      </w:r>
      <w:r>
        <w:rPr>
          <w:rFonts w:eastAsia="Calibri"/>
          <w:noProof/>
        </w:rPr>
        <w:t xml:space="preserve">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98:3</w:t>
      </w:r>
      <w:r w:rsidR="001E4096">
        <w:rPr>
          <w:rFonts w:eastAsia="Calibri"/>
          <w:noProof/>
        </w:rPr>
        <w:t xml:space="preserve"> (</w:t>
      </w:r>
      <w:r>
        <w:rPr>
          <w:rFonts w:eastAsia="Calibri"/>
          <w:noProof/>
        </w:rPr>
        <w:t>Fall 2025), pp. 23</w:t>
      </w:r>
      <w:r w:rsidR="00590073">
        <w:t>–</w:t>
      </w:r>
      <w:r>
        <w:rPr>
          <w:rFonts w:eastAsia="Calibri"/>
          <w:noProof/>
        </w:rPr>
        <w:t>33.</w:t>
      </w:r>
    </w:p>
    <w:p w14:paraId="4C77B315" w14:textId="61ABD91B" w:rsidR="0055002E" w:rsidRDefault="0055002E" w:rsidP="00B95256">
      <w:pPr>
        <w:ind w:left="360" w:hanging="360"/>
        <w:rPr>
          <w:rFonts w:eastAsia="Calibri"/>
          <w:noProof/>
        </w:rPr>
      </w:pPr>
      <w:r w:rsidRPr="009F3C9C">
        <w:rPr>
          <w:rFonts w:eastAsia="Calibri"/>
          <w:noProof/>
        </w:rPr>
        <w:t xml:space="preserve">Kuster, Thomas. </w:t>
      </w:r>
      <w:r>
        <w:rPr>
          <w:rFonts w:eastAsia="Calibri"/>
          <w:noProof/>
        </w:rPr>
        <w:t>“The Story of Pastor A. V. Kuster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Lutheran Synod Quarterly</w:t>
      </w:r>
      <w:r>
        <w:rPr>
          <w:rFonts w:eastAsia="Calibri"/>
          <w:noProof/>
        </w:rPr>
        <w:t xml:space="preserve"> 65:2&amp;3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2025), pp. 253</w:t>
      </w:r>
      <w:r w:rsidR="00590073">
        <w:t>–</w:t>
      </w:r>
      <w:r>
        <w:rPr>
          <w:rFonts w:eastAsia="Calibri"/>
          <w:noProof/>
        </w:rPr>
        <w:t>257.</w:t>
      </w:r>
    </w:p>
    <w:p w14:paraId="722EAF0E" w14:textId="56DB28E7" w:rsidR="00846E8F" w:rsidRPr="00846E8F" w:rsidRDefault="00846E8F" w:rsidP="00B95256">
      <w:pPr>
        <w:ind w:left="360" w:hanging="360"/>
      </w:pPr>
      <w:r>
        <w:rPr>
          <w:rFonts w:eastAsia="Calibri"/>
          <w:noProof/>
        </w:rPr>
        <w:t>Legath, Jennifer Anne Wiley. “</w:t>
      </w:r>
      <w:r w:rsidRPr="00846E8F">
        <w:rPr>
          <w:rFonts w:eastAsia="Calibri"/>
          <w:noProof/>
        </w:rPr>
        <w:t>Serving on Bended Knee, Serving on Tiptoe: The History and Future of the Diaconal Movement in the United States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Currents in Theology and Mission</w:t>
      </w:r>
      <w:r>
        <w:t xml:space="preserve"> 51:2 </w:t>
      </w:r>
      <w:r w:rsidR="001E4096">
        <w:t>(</w:t>
      </w:r>
      <w:r>
        <w:t>2024), pp. 46</w:t>
      </w:r>
      <w:r w:rsidR="00590073">
        <w:t>–</w:t>
      </w:r>
      <w:r>
        <w:t>52.</w:t>
      </w:r>
    </w:p>
    <w:p w14:paraId="6E15038A" w14:textId="63A7AAED" w:rsidR="00A561F1" w:rsidRPr="00A561F1" w:rsidRDefault="00A561F1" w:rsidP="00A561F1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Lehninger, Paul. “</w:t>
      </w:r>
      <w:r w:rsidRPr="00A561F1">
        <w:rPr>
          <w:rFonts w:eastAsia="Calibri"/>
          <w:noProof/>
        </w:rPr>
        <w:t>Pertinacious Parnassus: Classical Languages and the Wisconsin Evangelical Lutheran Synod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Logia</w:t>
      </w:r>
      <w:r>
        <w:rPr>
          <w:rFonts w:eastAsia="Calibri"/>
          <w:noProof/>
        </w:rPr>
        <w:t xml:space="preserve"> 34:4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2025), pp. ??</w:t>
      </w:r>
    </w:p>
    <w:p w14:paraId="2983505F" w14:textId="0C639252" w:rsidR="007E6CE5" w:rsidRDefault="007E6CE5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 xml:space="preserve">Liefeld, David R. </w:t>
      </w:r>
      <w:r w:rsidRPr="007E6CE5">
        <w:rPr>
          <w:rFonts w:eastAsia="Calibri"/>
          <w:noProof/>
        </w:rPr>
        <w:t>"Introducing Historical Criticism: Theodore S. Liefeld and the Bible as 'Word of God'</w:t>
      </w:r>
      <w:r w:rsidR="001E4096">
        <w:rPr>
          <w:rFonts w:eastAsia="Calibri"/>
          <w:noProof/>
        </w:rPr>
        <w:t>.</w:t>
      </w:r>
      <w:r w:rsidRPr="007E6CE5">
        <w:rPr>
          <w:rFonts w:eastAsia="Calibri"/>
          <w:noProof/>
        </w:rPr>
        <w:t xml:space="preserve">" </w:t>
      </w:r>
      <w:r w:rsidRPr="007E6CE5">
        <w:rPr>
          <w:rFonts w:eastAsia="Calibri"/>
          <w:i/>
          <w:iCs/>
          <w:noProof/>
        </w:rPr>
        <w:t>Logia</w:t>
      </w:r>
      <w:r w:rsidRPr="007E6CE5">
        <w:rPr>
          <w:rFonts w:eastAsia="Calibri"/>
          <w:noProof/>
        </w:rPr>
        <w:t xml:space="preserve"> </w:t>
      </w:r>
      <w:r>
        <w:rPr>
          <w:rFonts w:eastAsia="Calibri"/>
          <w:noProof/>
        </w:rPr>
        <w:t>(</w:t>
      </w:r>
      <w:r w:rsidRPr="007E6CE5">
        <w:rPr>
          <w:rFonts w:eastAsia="Calibri"/>
          <w:noProof/>
        </w:rPr>
        <w:t>33.2,</w:t>
      </w:r>
      <w:r>
        <w:rPr>
          <w:rFonts w:eastAsia="Calibri"/>
          <w:noProof/>
        </w:rPr>
        <w:t xml:space="preserve"> 2024), pp.</w:t>
      </w:r>
      <w:r w:rsidRPr="007E6CE5">
        <w:rPr>
          <w:rFonts w:eastAsia="Calibri"/>
          <w:noProof/>
        </w:rPr>
        <w:t xml:space="preserve"> 29</w:t>
      </w:r>
      <w:r w:rsidR="00590073">
        <w:t>–</w:t>
      </w:r>
      <w:r w:rsidRPr="007E6CE5">
        <w:rPr>
          <w:rFonts w:eastAsia="Calibri"/>
          <w:noProof/>
        </w:rPr>
        <w:t>37.</w:t>
      </w:r>
    </w:p>
    <w:p w14:paraId="11B78354" w14:textId="2908393F" w:rsidR="00997517" w:rsidRDefault="00997517" w:rsidP="00B95256">
      <w:pPr>
        <w:ind w:left="360" w:hanging="360"/>
        <w:rPr>
          <w:rFonts w:eastAsia="Calibri"/>
          <w:noProof/>
        </w:rPr>
      </w:pPr>
      <w:r w:rsidRPr="00997517">
        <w:rPr>
          <w:rFonts w:eastAsia="Calibri"/>
          <w:noProof/>
        </w:rPr>
        <w:t>Lohrmann, Martin J. “The Frankenmuth Co</w:t>
      </w:r>
      <w:r>
        <w:rPr>
          <w:rFonts w:eastAsia="Calibri"/>
          <w:noProof/>
        </w:rPr>
        <w:t>lonies and U.S. Colonialism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26</w:t>
      </w:r>
      <w:r w:rsidR="00590073">
        <w:t>–</w:t>
      </w:r>
      <w:r>
        <w:rPr>
          <w:rFonts w:eastAsia="Calibri"/>
          <w:noProof/>
        </w:rPr>
        <w:t>34.</w:t>
      </w:r>
    </w:p>
    <w:p w14:paraId="181C9B81" w14:textId="5A9775CC" w:rsidR="00A561F1" w:rsidRDefault="00A561F1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Maxfield, John A. “An Unofficial Response to Dialogue between the International Lutheran Council and the Roman Catholic Church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Logia</w:t>
      </w:r>
      <w:r>
        <w:rPr>
          <w:rFonts w:eastAsia="Calibri"/>
          <w:noProof/>
        </w:rPr>
        <w:t xml:space="preserve"> 34:1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2025), pp. 27</w:t>
      </w:r>
      <w:r w:rsidR="00590073">
        <w:t>–</w:t>
      </w:r>
      <w:r>
        <w:rPr>
          <w:rFonts w:eastAsia="Calibri"/>
          <w:noProof/>
        </w:rPr>
        <w:t>32.</w:t>
      </w:r>
    </w:p>
    <w:p w14:paraId="1A8A4982" w14:textId="61E642DB" w:rsidR="00CE4522" w:rsidRPr="00CE4522" w:rsidRDefault="00CE4522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lastRenderedPageBreak/>
        <w:t xml:space="preserve">Moldehnke, Eduard Friedrich and Benjamin T. Phelps, transl. “The </w:t>
      </w:r>
      <w:r>
        <w:rPr>
          <w:rFonts w:eastAsia="Calibri"/>
          <w:i/>
          <w:iCs/>
          <w:noProof/>
        </w:rPr>
        <w:t>Reiseprediger.</w:t>
      </w:r>
      <w:r>
        <w:rPr>
          <w:rFonts w:eastAsia="Calibri"/>
          <w:noProof/>
        </w:rPr>
        <w:t xml:space="preserve"> Chapter 3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WELS Historical Institute Journal</w:t>
      </w:r>
      <w:r>
        <w:rPr>
          <w:rFonts w:eastAsia="Calibri"/>
          <w:noProof/>
        </w:rPr>
        <w:t xml:space="preserve"> 43:1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Spring 2025), pp. 1</w:t>
      </w:r>
      <w:r w:rsidR="00590073">
        <w:t>–</w:t>
      </w:r>
      <w:r>
        <w:rPr>
          <w:rFonts w:eastAsia="Calibri"/>
          <w:noProof/>
        </w:rPr>
        <w:t xml:space="preserve">19. [Chapters 1 and 2 of Moldehnke’s </w:t>
      </w:r>
      <w:r w:rsidRPr="00CE4522">
        <w:rPr>
          <w:rFonts w:eastAsia="Calibri"/>
          <w:i/>
          <w:iCs/>
          <w:noProof/>
        </w:rPr>
        <w:t>Reiseberichts</w:t>
      </w:r>
      <w:r>
        <w:rPr>
          <w:rFonts w:eastAsia="Calibri"/>
          <w:i/>
          <w:iCs/>
          <w:noProof/>
        </w:rPr>
        <w:t>: F</w:t>
      </w:r>
      <w:r w:rsidRPr="00CE4522">
        <w:rPr>
          <w:rFonts w:eastAsia="Calibri"/>
          <w:i/>
          <w:iCs/>
          <w:noProof/>
        </w:rPr>
        <w:t>ü</w:t>
      </w:r>
      <w:r>
        <w:rPr>
          <w:rFonts w:eastAsia="Calibri"/>
          <w:i/>
          <w:iCs/>
          <w:noProof/>
        </w:rPr>
        <w:t>nf Jahre in Amerika</w:t>
      </w:r>
      <w:r>
        <w:rPr>
          <w:rFonts w:eastAsia="Calibri"/>
          <w:noProof/>
        </w:rPr>
        <w:t xml:space="preserve"> were translated in volumes 9 and 10 of the same journal.]</w:t>
      </w:r>
    </w:p>
    <w:p w14:paraId="4636689E" w14:textId="4F2A4271" w:rsidR="00A561F1" w:rsidRDefault="00A561F1" w:rsidP="00A561F1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Molstre, James. “</w:t>
      </w:r>
      <w:r w:rsidRPr="00A561F1">
        <w:rPr>
          <w:rFonts w:eastAsia="Calibri"/>
          <w:noProof/>
        </w:rPr>
        <w:t>Georg Sverdrup and Pastoral Formation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Logia</w:t>
      </w:r>
      <w:r>
        <w:rPr>
          <w:rFonts w:eastAsia="Calibri"/>
          <w:noProof/>
        </w:rPr>
        <w:t xml:space="preserve"> 34:4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2025), pp. ??</w:t>
      </w:r>
    </w:p>
    <w:p w14:paraId="65C21DF1" w14:textId="42D13A0E" w:rsidR="009F3C9C" w:rsidRPr="009F3C9C" w:rsidRDefault="009F3C9C" w:rsidP="00A561F1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Molstre, Rachel J. “The First Fundamental Principle: Significance, Responsibility, and Divine Institute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The Sverdrup Journal</w:t>
      </w:r>
      <w:r>
        <w:rPr>
          <w:rFonts w:eastAsia="Calibri"/>
          <w:noProof/>
        </w:rPr>
        <w:t xml:space="preserve"> 21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2024), pp. 37</w:t>
      </w:r>
      <w:r w:rsidR="00590073">
        <w:t>–</w:t>
      </w:r>
      <w:r>
        <w:rPr>
          <w:rFonts w:eastAsia="Calibri"/>
          <w:noProof/>
        </w:rPr>
        <w:t>42.</w:t>
      </w:r>
    </w:p>
    <w:p w14:paraId="05B745B2" w14:textId="33DC8561" w:rsidR="00997517" w:rsidRDefault="00997517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Moyer, Steven K. “Aaron Ogden Hoff (1808</w:t>
      </w:r>
      <w:r w:rsidR="00590073">
        <w:t>–</w:t>
      </w:r>
      <w:r>
        <w:rPr>
          <w:rFonts w:eastAsia="Calibri"/>
          <w:noProof/>
        </w:rPr>
        <w:t>1902) and the First Colored Evangelical Lutheran Church of Easton, Pennsylvania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35</w:t>
      </w:r>
      <w:r w:rsidR="00590073">
        <w:t>–</w:t>
      </w:r>
      <w:r>
        <w:rPr>
          <w:rFonts w:eastAsia="Calibri"/>
          <w:noProof/>
        </w:rPr>
        <w:t>50.</w:t>
      </w:r>
    </w:p>
    <w:p w14:paraId="4238658E" w14:textId="6D35DC20" w:rsidR="00BF4719" w:rsidRPr="00BF4719" w:rsidRDefault="00BF4719" w:rsidP="00B95256">
      <w:pPr>
        <w:ind w:left="360" w:hanging="360"/>
        <w:rPr>
          <w:rFonts w:eastAsia="Calibri"/>
          <w:noProof/>
        </w:rPr>
      </w:pPr>
      <w:r w:rsidRPr="00BF4719">
        <w:rPr>
          <w:rFonts w:eastAsia="Calibri"/>
          <w:noProof/>
        </w:rPr>
        <w:t>Noon, Thomas R. “The U</w:t>
      </w:r>
      <w:r>
        <w:rPr>
          <w:rFonts w:eastAsia="Calibri"/>
          <w:noProof/>
        </w:rPr>
        <w:t>nusual Case of William Harrison Lane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98:3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Fall 2025), pp. 64</w:t>
      </w:r>
      <w:r w:rsidR="00590073">
        <w:t>–</w:t>
      </w:r>
      <w:r>
        <w:rPr>
          <w:rFonts w:eastAsia="Calibri"/>
          <w:noProof/>
        </w:rPr>
        <w:t>69.</w:t>
      </w:r>
    </w:p>
    <w:p w14:paraId="3D88FC8B" w14:textId="56FD3750" w:rsidR="009B088D" w:rsidRDefault="009B088D" w:rsidP="00B95256">
      <w:pPr>
        <w:ind w:left="360" w:hanging="360"/>
        <w:rPr>
          <w:rFonts w:eastAsia="Calibri"/>
          <w:noProof/>
        </w:rPr>
      </w:pPr>
      <w:r w:rsidRPr="001128D1">
        <w:rPr>
          <w:rFonts w:eastAsia="Calibri"/>
          <w:noProof/>
        </w:rPr>
        <w:t xml:space="preserve">Obenberger, Glenn. </w:t>
      </w:r>
      <w:r w:rsidRPr="009B088D">
        <w:rPr>
          <w:rFonts w:eastAsia="Calibri"/>
          <w:noProof/>
        </w:rPr>
        <w:t>“The ELS Perspect</w:t>
      </w:r>
      <w:r>
        <w:rPr>
          <w:rFonts w:eastAsia="Calibri"/>
          <w:noProof/>
        </w:rPr>
        <w:t>ive [The Fiftieth Anniversary of Seminex]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Lutheran Synod Quarterly</w:t>
      </w:r>
      <w:r>
        <w:rPr>
          <w:rFonts w:eastAsia="Calibri"/>
          <w:noProof/>
        </w:rPr>
        <w:t xml:space="preserve"> 65:1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2025), pp. 57</w:t>
      </w:r>
      <w:r w:rsidR="00590073">
        <w:t>–</w:t>
      </w:r>
      <w:r>
        <w:rPr>
          <w:rFonts w:eastAsia="Calibri"/>
          <w:noProof/>
        </w:rPr>
        <w:t>97.</w:t>
      </w:r>
    </w:p>
    <w:p w14:paraId="045D608E" w14:textId="169A2874" w:rsidR="00BF4719" w:rsidRPr="009B088D" w:rsidRDefault="00BF4719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Otto, Joel D. “The Mission Spirit of the Wisconsin Synod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98:2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Summer 2025), pp. 47</w:t>
      </w:r>
      <w:r w:rsidR="00590073">
        <w:t>–</w:t>
      </w:r>
      <w:r>
        <w:rPr>
          <w:rFonts w:eastAsia="Calibri"/>
          <w:noProof/>
        </w:rPr>
        <w:t>63.</w:t>
      </w:r>
    </w:p>
    <w:p w14:paraId="4F1F2FAD" w14:textId="09A20631" w:rsidR="00FA6194" w:rsidRPr="00FA6194" w:rsidRDefault="00FA6194" w:rsidP="00B95256">
      <w:pPr>
        <w:ind w:left="360" w:hanging="360"/>
        <w:rPr>
          <w:rFonts w:eastAsia="Calibri"/>
          <w:noProof/>
        </w:rPr>
      </w:pPr>
      <w:r w:rsidRPr="00FA6194">
        <w:rPr>
          <w:rFonts w:eastAsia="Calibri"/>
          <w:noProof/>
        </w:rPr>
        <w:t>Pannebaker, Jeffrey R. “Hymns, Select</w:t>
      </w:r>
      <w:r>
        <w:rPr>
          <w:rFonts w:eastAsia="Calibri"/>
          <w:noProof/>
        </w:rPr>
        <w:t>ed and Original: The English-Language Hymnal of the General Synod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CrossAccent</w:t>
      </w:r>
      <w:r>
        <w:rPr>
          <w:rFonts w:eastAsia="Calibri"/>
          <w:noProof/>
        </w:rPr>
        <w:t xml:space="preserve"> 33:1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Spring 2025), pp. 48</w:t>
      </w:r>
      <w:r w:rsidR="00590073">
        <w:t>–</w:t>
      </w:r>
      <w:r>
        <w:rPr>
          <w:rFonts w:eastAsia="Calibri"/>
          <w:noProof/>
        </w:rPr>
        <w:t>56.</w:t>
      </w:r>
    </w:p>
    <w:p w14:paraId="24BEC28B" w14:textId="3CA111DF" w:rsidR="00997517" w:rsidRDefault="00997517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Petig, William E. “The Rev. Albert F. W. Grimm: His Life and Literary Work</w:t>
      </w:r>
      <w:r w:rsidR="001E4096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109</w:t>
      </w:r>
      <w:r w:rsidR="00590073">
        <w:t>–</w:t>
      </w:r>
      <w:r>
        <w:rPr>
          <w:rFonts w:eastAsia="Calibri"/>
          <w:noProof/>
        </w:rPr>
        <w:t>126.</w:t>
      </w:r>
    </w:p>
    <w:p w14:paraId="571BD124" w14:textId="434892F8" w:rsidR="00196BA5" w:rsidRPr="00196BA5" w:rsidRDefault="00196BA5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Phelps, Benjamin T., transl. “Moldehnke – Five Years in America</w:t>
      </w:r>
      <w:r w:rsidR="00AD0C12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WELS Historical Institute Quarterly</w:t>
      </w:r>
      <w:r>
        <w:rPr>
          <w:rFonts w:eastAsia="Calibri"/>
          <w:noProof/>
        </w:rPr>
        <w:t xml:space="preserve"> 43:1 </w:t>
      </w:r>
      <w:r w:rsidR="001E4096">
        <w:rPr>
          <w:rFonts w:eastAsia="Calibri"/>
          <w:noProof/>
        </w:rPr>
        <w:t>(</w:t>
      </w:r>
      <w:r>
        <w:rPr>
          <w:rFonts w:eastAsia="Calibri"/>
          <w:noProof/>
        </w:rPr>
        <w:t>Spring 2025), pp. 1</w:t>
      </w:r>
      <w:r w:rsidR="00590073">
        <w:t>–</w:t>
      </w:r>
      <w:r>
        <w:rPr>
          <w:rFonts w:eastAsia="Calibri"/>
          <w:noProof/>
        </w:rPr>
        <w:t>18.</w:t>
      </w:r>
    </w:p>
    <w:p w14:paraId="6BE371AD" w14:textId="40E50F08" w:rsidR="00AD1080" w:rsidRPr="00AD1080" w:rsidRDefault="00AD1080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Phelps, Benjamin T. “Henry A. Koch: Conservator of Lutheran Heritage</w:t>
      </w:r>
      <w:r w:rsidR="00AD0C12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Wisconsin Lutheran Quarterly</w:t>
      </w:r>
      <w:r>
        <w:rPr>
          <w:rFonts w:eastAsia="Calibri"/>
          <w:noProof/>
        </w:rPr>
        <w:t xml:space="preserve"> 122:3 </w:t>
      </w:r>
      <w:r w:rsidR="00AD0C12">
        <w:rPr>
          <w:rFonts w:eastAsia="Calibri"/>
          <w:noProof/>
        </w:rPr>
        <w:t>(</w:t>
      </w:r>
      <w:r>
        <w:rPr>
          <w:rFonts w:eastAsia="Calibri"/>
          <w:noProof/>
        </w:rPr>
        <w:t>Summer 2025), pp. 167</w:t>
      </w:r>
      <w:r w:rsidR="00590073">
        <w:t>–</w:t>
      </w:r>
      <w:r>
        <w:rPr>
          <w:rFonts w:eastAsia="Calibri"/>
          <w:noProof/>
        </w:rPr>
        <w:t>202.</w:t>
      </w:r>
    </w:p>
    <w:p w14:paraId="0492CF41" w14:textId="7F06092C" w:rsidR="005025A6" w:rsidRPr="00AD0C12" w:rsidRDefault="005025A6" w:rsidP="00AD0C12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 xml:space="preserve">Pietsch, Bethany. </w:t>
      </w:r>
      <w:r w:rsidR="00AD0C12">
        <w:rPr>
          <w:rFonts w:eastAsia="Calibri"/>
          <w:noProof/>
        </w:rPr>
        <w:t>“‘</w:t>
      </w:r>
      <w:r>
        <w:rPr>
          <w:rFonts w:eastAsia="Calibri"/>
          <w:noProof/>
        </w:rPr>
        <w:t>Dear Sisters in the Faith’: Letters of Thanks from Post-War Germany</w:t>
      </w:r>
      <w:r w:rsidR="00AD0C12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Journal of Friends of Lutheran Archives</w:t>
      </w:r>
      <w:r>
        <w:t xml:space="preserve"> 33 </w:t>
      </w:r>
      <w:r w:rsidR="00AD0C12">
        <w:t>(</w:t>
      </w:r>
      <w:r>
        <w:t>December 2023), pp. 50</w:t>
      </w:r>
      <w:r w:rsidR="00590073">
        <w:t>–</w:t>
      </w:r>
      <w:r>
        <w:t>75.</w:t>
      </w:r>
    </w:p>
    <w:p w14:paraId="28A91426" w14:textId="3D853AD2" w:rsidR="00BF4719" w:rsidRDefault="00BF4719" w:rsidP="00B95256">
      <w:pPr>
        <w:ind w:left="360" w:hanging="360"/>
        <w:rPr>
          <w:rFonts w:eastAsia="Calibri"/>
          <w:noProof/>
        </w:rPr>
      </w:pPr>
      <w:r>
        <w:t>Pless, Joel. “The WELS Connection to Missouri – Part I</w:t>
      </w:r>
      <w:r w:rsidR="00AD0C12">
        <w:t>.</w:t>
      </w:r>
      <w:r>
        <w:t xml:space="preserve">”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98:2 </w:t>
      </w:r>
      <w:r w:rsidR="00AD0C12">
        <w:rPr>
          <w:rFonts w:eastAsia="Calibri"/>
          <w:noProof/>
        </w:rPr>
        <w:t>(</w:t>
      </w:r>
      <w:r>
        <w:rPr>
          <w:rFonts w:eastAsia="Calibri"/>
          <w:noProof/>
        </w:rPr>
        <w:t>Summer 2025), pp. 64</w:t>
      </w:r>
      <w:r w:rsidR="00590073">
        <w:t>–</w:t>
      </w:r>
      <w:r>
        <w:rPr>
          <w:rFonts w:eastAsia="Calibri"/>
          <w:noProof/>
        </w:rPr>
        <w:t>76.</w:t>
      </w:r>
    </w:p>
    <w:p w14:paraId="5BE64BA3" w14:textId="1B45D9B4" w:rsidR="00BF4719" w:rsidRDefault="00BF4719" w:rsidP="00B95256">
      <w:pPr>
        <w:ind w:left="360" w:hanging="360"/>
      </w:pPr>
      <w:r>
        <w:rPr>
          <w:rFonts w:eastAsia="Calibri"/>
          <w:noProof/>
        </w:rPr>
        <w:t xml:space="preserve">Pless, Joel. </w:t>
      </w:r>
      <w:r>
        <w:t>“The WELS Connection to Missouri – Part II</w:t>
      </w:r>
      <w:r w:rsidR="00AD0C12">
        <w:t>.</w:t>
      </w:r>
      <w:r>
        <w:t xml:space="preserve">”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98:3</w:t>
      </w:r>
      <w:r w:rsidR="00AD0C12">
        <w:rPr>
          <w:rFonts w:eastAsia="Calibri"/>
          <w:noProof/>
        </w:rPr>
        <w:t xml:space="preserve"> (</w:t>
      </w:r>
      <w:r>
        <w:rPr>
          <w:rFonts w:eastAsia="Calibri"/>
          <w:noProof/>
        </w:rPr>
        <w:t>Fall 2025), pp. 9</w:t>
      </w:r>
      <w:r w:rsidR="00590073">
        <w:t>–</w:t>
      </w:r>
      <w:r>
        <w:rPr>
          <w:rFonts w:eastAsia="Calibri"/>
          <w:noProof/>
        </w:rPr>
        <w:t>21.</w:t>
      </w:r>
    </w:p>
    <w:p w14:paraId="2C923667" w14:textId="55866D87" w:rsidR="002763B0" w:rsidRPr="005025A6" w:rsidRDefault="002763B0" w:rsidP="00B95256">
      <w:pPr>
        <w:ind w:left="360" w:hanging="360"/>
      </w:pPr>
      <w:r>
        <w:t xml:space="preserve">Prange, Peter M. “Christian Philipp Koehler and Wisconsin’s Ostensible </w:t>
      </w:r>
      <w:r w:rsidR="00590073">
        <w:t>‘</w:t>
      </w:r>
      <w:r>
        <w:t>Turn to the Right</w:t>
      </w:r>
      <w:r w:rsidR="00AD0C12">
        <w:t>.</w:t>
      </w:r>
      <w:r w:rsidR="00590073">
        <w:t>’</w:t>
      </w:r>
      <w:r>
        <w:t xml:space="preserve">”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98:2 </w:t>
      </w:r>
      <w:r w:rsidR="00AD0C12">
        <w:rPr>
          <w:rFonts w:eastAsia="Calibri"/>
          <w:noProof/>
        </w:rPr>
        <w:t>(</w:t>
      </w:r>
      <w:r>
        <w:rPr>
          <w:rFonts w:eastAsia="Calibri"/>
          <w:noProof/>
        </w:rPr>
        <w:t>Summer 2025), pp. 21</w:t>
      </w:r>
      <w:r w:rsidR="00590073">
        <w:t>–</w:t>
      </w:r>
      <w:r>
        <w:rPr>
          <w:rFonts w:eastAsia="Calibri"/>
          <w:noProof/>
        </w:rPr>
        <w:t>46.</w:t>
      </w:r>
    </w:p>
    <w:p w14:paraId="7590D1E8" w14:textId="6399EB0F" w:rsidR="00997517" w:rsidRDefault="00997517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Randall, Amanda. “The Lutheran World Federation Service to Refugee</w:t>
      </w:r>
      <w:r w:rsidR="00AF6158">
        <w:rPr>
          <w:rFonts w:eastAsia="Calibri"/>
          <w:noProof/>
        </w:rPr>
        <w:t>s 1947</w:t>
      </w:r>
      <w:r w:rsidR="00590073">
        <w:t>–</w:t>
      </w:r>
      <w:r w:rsidR="00AF6158">
        <w:rPr>
          <w:rFonts w:eastAsia="Calibri"/>
          <w:noProof/>
        </w:rPr>
        <w:t>1949: Photographic Section</w:t>
      </w:r>
      <w:r w:rsidR="00AD0C12">
        <w:rPr>
          <w:rFonts w:eastAsia="Calibri"/>
          <w:noProof/>
        </w:rPr>
        <w:t>.</w:t>
      </w:r>
      <w:r w:rsidR="00AF6158">
        <w:rPr>
          <w:rFonts w:eastAsia="Calibri"/>
          <w:noProof/>
        </w:rPr>
        <w:t xml:space="preserve">” </w:t>
      </w:r>
      <w:r w:rsidR="00AF6158">
        <w:rPr>
          <w:rFonts w:eastAsia="Calibri"/>
          <w:i/>
          <w:iCs/>
          <w:noProof/>
        </w:rPr>
        <w:t>Journal of the Lutheran Historical Conference 2024</w:t>
      </w:r>
      <w:r w:rsidR="00AF6158">
        <w:rPr>
          <w:rFonts w:eastAsia="Calibri"/>
          <w:noProof/>
        </w:rPr>
        <w:t xml:space="preserve"> (2025), pp. 169</w:t>
      </w:r>
      <w:r w:rsidR="00590073">
        <w:t>–</w:t>
      </w:r>
      <w:r w:rsidR="00AF6158">
        <w:rPr>
          <w:rFonts w:eastAsia="Calibri"/>
          <w:noProof/>
        </w:rPr>
        <w:t>183.</w:t>
      </w:r>
    </w:p>
    <w:p w14:paraId="0FA0E186" w14:textId="08D325BB" w:rsidR="000E0AAE" w:rsidRDefault="000E0AAE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lastRenderedPageBreak/>
        <w:t>Scaer, David P. “Gospel Reductionism: Then and Now</w:t>
      </w:r>
      <w:r w:rsidR="00AD0C12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noProof/>
        </w:rPr>
        <w:t>Concordia Theological Journal</w:t>
      </w:r>
      <w:r>
        <w:rPr>
          <w:rFonts w:eastAsia="Calibri"/>
          <w:noProof/>
        </w:rPr>
        <w:t xml:space="preserve"> 88:4 </w:t>
      </w:r>
      <w:r w:rsidR="00AD0C12">
        <w:rPr>
          <w:rFonts w:eastAsia="Calibri"/>
          <w:noProof/>
        </w:rPr>
        <w:t>(</w:t>
      </w:r>
      <w:r>
        <w:rPr>
          <w:rFonts w:eastAsia="Calibri"/>
          <w:noProof/>
        </w:rPr>
        <w:t>2024), pp. 323</w:t>
      </w:r>
      <w:r w:rsidR="00590073">
        <w:t>–</w:t>
      </w:r>
      <w:r>
        <w:rPr>
          <w:rFonts w:eastAsia="Calibri"/>
          <w:noProof/>
        </w:rPr>
        <w:t>346.</w:t>
      </w:r>
    </w:p>
    <w:p w14:paraId="3C8C1AF1" w14:textId="7DAB0291" w:rsidR="00BF4719" w:rsidRDefault="00BF4719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>Schurb, Ken. “Learning about Evangelism from the Past: TODAY</w:t>
      </w:r>
      <w:r w:rsidR="00AD0C12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98:3 </w:t>
      </w:r>
      <w:r w:rsidR="00AD0C12">
        <w:rPr>
          <w:rFonts w:eastAsia="Calibri"/>
          <w:noProof/>
        </w:rPr>
        <w:t>(</w:t>
      </w:r>
      <w:r>
        <w:rPr>
          <w:rFonts w:eastAsia="Calibri"/>
          <w:noProof/>
        </w:rPr>
        <w:t>Fall 2025), pp. 35</w:t>
      </w:r>
      <w:r w:rsidR="00590073">
        <w:t>–</w:t>
      </w:r>
      <w:r>
        <w:rPr>
          <w:rFonts w:eastAsia="Calibri"/>
          <w:noProof/>
        </w:rPr>
        <w:t>52.</w:t>
      </w:r>
    </w:p>
    <w:p w14:paraId="576CFD7B" w14:textId="77D6181A" w:rsidR="00812E77" w:rsidRPr="00812E77" w:rsidRDefault="00812E77" w:rsidP="00B95256">
      <w:pPr>
        <w:ind w:left="360" w:hanging="360"/>
        <w:rPr>
          <w:rFonts w:eastAsia="Calibri"/>
          <w:noProof/>
        </w:rPr>
      </w:pPr>
      <w:r>
        <w:rPr>
          <w:rFonts w:eastAsia="Calibri"/>
          <w:noProof/>
        </w:rPr>
        <w:t xml:space="preserve">Schwarz, Hans. “WordAlone – A Renewal Movement </w:t>
      </w:r>
      <w:r>
        <w:rPr>
          <w:rFonts w:eastAsia="Calibri"/>
          <w:i/>
          <w:iCs/>
          <w:noProof/>
        </w:rPr>
        <w:t>within</w:t>
      </w:r>
      <w:r>
        <w:rPr>
          <w:rFonts w:eastAsia="Calibri"/>
          <w:noProof/>
        </w:rPr>
        <w:t xml:space="preserve"> the ELCA?” </w:t>
      </w:r>
      <w:r>
        <w:rPr>
          <w:rFonts w:eastAsia="Calibri"/>
          <w:i/>
          <w:iCs/>
          <w:noProof/>
        </w:rPr>
        <w:t>Lutheran Forum</w:t>
      </w:r>
      <w:r>
        <w:rPr>
          <w:rFonts w:eastAsia="Calibri"/>
          <w:noProof/>
        </w:rPr>
        <w:t xml:space="preserve"> 57:2 </w:t>
      </w:r>
      <w:r w:rsidR="00AD0C12">
        <w:rPr>
          <w:rFonts w:eastAsia="Calibri"/>
          <w:noProof/>
        </w:rPr>
        <w:t>(</w:t>
      </w:r>
      <w:r>
        <w:rPr>
          <w:rFonts w:eastAsia="Calibri"/>
          <w:noProof/>
        </w:rPr>
        <w:t>2024), pp. 41</w:t>
      </w:r>
      <w:r w:rsidR="00590073">
        <w:t>–</w:t>
      </w:r>
      <w:r>
        <w:rPr>
          <w:rFonts w:eastAsia="Calibri"/>
          <w:noProof/>
        </w:rPr>
        <w:t>54.</w:t>
      </w:r>
    </w:p>
    <w:p w14:paraId="37AE9994" w14:textId="35BE4F9C" w:rsidR="00F94AEF" w:rsidRDefault="00F94AEF" w:rsidP="00F94AEF">
      <w:pPr>
        <w:ind w:left="360" w:hanging="360"/>
      </w:pPr>
      <w:r>
        <w:rPr>
          <w:rFonts w:eastAsia="Calibri"/>
          <w:noProof/>
        </w:rPr>
        <w:t>Seltz, Gregory P. “Religious Liberty Efforts of the Missouri Synod in the American Political Experiment.</w:t>
      </w:r>
      <w:r w:rsidR="00AD0C12">
        <w:rPr>
          <w:rFonts w:eastAsia="Calibri"/>
          <w:noProof/>
        </w:rPr>
        <w:t>”</w:t>
      </w:r>
      <w:r>
        <w:rPr>
          <w:rFonts w:eastAsia="Calibri"/>
          <w:noProof/>
        </w:rPr>
        <w:t xml:space="preserve"> </w:t>
      </w:r>
      <w:r>
        <w:rPr>
          <w:rFonts w:eastAsia="Calibri"/>
          <w:i/>
          <w:iCs/>
          <w:noProof/>
        </w:rPr>
        <w:t>Concordia Historical Institute Quarterly</w:t>
      </w:r>
      <w:r>
        <w:t xml:space="preserve"> 97:4</w:t>
      </w:r>
      <w:r w:rsidR="00AD0C12">
        <w:t xml:space="preserve"> (</w:t>
      </w:r>
      <w:r>
        <w:t>2024), pp. 11</w:t>
      </w:r>
      <w:r w:rsidR="00590073">
        <w:t>–</w:t>
      </w:r>
      <w:r>
        <w:t>36.</w:t>
      </w:r>
    </w:p>
    <w:p w14:paraId="785A6058" w14:textId="388CADE1" w:rsidR="00FA6194" w:rsidRPr="00FA6194" w:rsidRDefault="00FA6194" w:rsidP="00F94AEF">
      <w:pPr>
        <w:ind w:left="360" w:hanging="360"/>
      </w:pPr>
      <w:r>
        <w:t>Silva, Lara. “</w:t>
      </w:r>
      <w:r w:rsidRPr="00FA6194">
        <w:t xml:space="preserve">Juventude Luterana: Um Século de </w:t>
      </w:r>
      <w:proofErr w:type="spellStart"/>
      <w:r w:rsidRPr="00FA6194">
        <w:t>história</w:t>
      </w:r>
      <w:proofErr w:type="spellEnd"/>
      <w:r w:rsidRPr="00FA6194">
        <w:t xml:space="preserve">, </w:t>
      </w:r>
      <w:proofErr w:type="spellStart"/>
      <w:r w:rsidRPr="00FA6194">
        <w:t>fé</w:t>
      </w:r>
      <w:proofErr w:type="spellEnd"/>
      <w:r w:rsidRPr="00FA6194">
        <w:t xml:space="preserve"> e </w:t>
      </w:r>
      <w:proofErr w:type="spellStart"/>
      <w:r w:rsidRPr="00FA6194">
        <w:t>serviço</w:t>
      </w:r>
      <w:proofErr w:type="spellEnd"/>
      <w:r w:rsidR="00AD0C12">
        <w:t>.</w:t>
      </w:r>
      <w:r>
        <w:t xml:space="preserve">” </w:t>
      </w:r>
      <w:proofErr w:type="spellStart"/>
      <w:r>
        <w:rPr>
          <w:i/>
          <w:iCs/>
        </w:rPr>
        <w:t>Mensageiro</w:t>
      </w:r>
      <w:proofErr w:type="spellEnd"/>
      <w:r>
        <w:rPr>
          <w:i/>
          <w:iCs/>
        </w:rPr>
        <w:t xml:space="preserve"> Luterano</w:t>
      </w:r>
      <w:r>
        <w:t xml:space="preserve"> </w:t>
      </w:r>
      <w:r w:rsidR="0055002E">
        <w:t xml:space="preserve">108:1306 </w:t>
      </w:r>
      <w:r w:rsidR="00AD0C12">
        <w:t>(</w:t>
      </w:r>
      <w:r w:rsidR="0055002E">
        <w:t>2025), pp. 16</w:t>
      </w:r>
      <w:r w:rsidR="00590073">
        <w:t>–</w:t>
      </w:r>
      <w:r w:rsidR="0055002E">
        <w:t>19.</w:t>
      </w:r>
    </w:p>
    <w:p w14:paraId="09E5575A" w14:textId="4A00E62D" w:rsidR="00F94AEF" w:rsidRDefault="00F94AEF" w:rsidP="00F94AEF">
      <w:pPr>
        <w:ind w:left="360" w:hanging="360"/>
      </w:pPr>
      <w:r>
        <w:rPr>
          <w:rFonts w:eastAsia="Calibri"/>
          <w:noProof/>
        </w:rPr>
        <w:t xml:space="preserve">Soule, Andrew. “Nineteenth Century Lutheran Pastors Ask, “How is Our America Doing?”” </w:t>
      </w:r>
      <w:r>
        <w:rPr>
          <w:rFonts w:eastAsia="Calibri"/>
          <w:i/>
          <w:iCs/>
          <w:noProof/>
        </w:rPr>
        <w:t>Concordia Historical Institute Quarterly</w:t>
      </w:r>
      <w:r>
        <w:t xml:space="preserve"> 97:4 </w:t>
      </w:r>
      <w:r w:rsidR="00AD0C12">
        <w:t>(</w:t>
      </w:r>
      <w:r>
        <w:t>2024), pp. 37</w:t>
      </w:r>
      <w:r w:rsidR="00590073">
        <w:t>–</w:t>
      </w:r>
      <w:r>
        <w:t>53.</w:t>
      </w:r>
    </w:p>
    <w:p w14:paraId="05733462" w14:textId="5E1AA887" w:rsidR="00CD048F" w:rsidRDefault="00CD048F" w:rsidP="00F94AEF">
      <w:pPr>
        <w:ind w:left="360" w:hanging="360"/>
      </w:pPr>
      <w:r>
        <w:t>Straseske, Anthony, “A Short History of Trinity Lutheran Church of Wilson</w:t>
      </w:r>
      <w:r w:rsidR="00EB62BA">
        <w:t>, [Minnesota]</w:t>
      </w:r>
      <w:r>
        <w:t xml:space="preserve">” [revised]. </w:t>
      </w:r>
      <w:r>
        <w:rPr>
          <w:i/>
          <w:iCs/>
        </w:rPr>
        <w:t>WELS Historical Institute Quarterly</w:t>
      </w:r>
      <w:r>
        <w:t xml:space="preserve"> </w:t>
      </w:r>
      <w:r w:rsidR="00AD0C12">
        <w:t>9</w:t>
      </w:r>
      <w:r>
        <w:t xml:space="preserve">3:1 </w:t>
      </w:r>
      <w:r w:rsidR="00AD0C12">
        <w:t>(</w:t>
      </w:r>
      <w:r>
        <w:t>Spring 2025), pp. 26</w:t>
      </w:r>
      <w:r w:rsidR="00590073">
        <w:t>–</w:t>
      </w:r>
      <w:r>
        <w:t>28.</w:t>
      </w:r>
    </w:p>
    <w:p w14:paraId="2AD7A009" w14:textId="57CEF4A7" w:rsidR="00BF4719" w:rsidRPr="00CD048F" w:rsidRDefault="00BF4719" w:rsidP="00F94AEF">
      <w:pPr>
        <w:ind w:left="360" w:hanging="360"/>
      </w:pPr>
      <w:r>
        <w:t>Weber, Dillon. “A Brief Biography of Jacob Buehler: Pioneer of Lutheranism on the West Coast</w:t>
      </w:r>
      <w:r w:rsidR="00AD0C12">
        <w:t>.</w:t>
      </w:r>
      <w:r>
        <w:t xml:space="preserve">” </w:t>
      </w:r>
      <w:r>
        <w:rPr>
          <w:rFonts w:eastAsia="Calibri"/>
          <w:i/>
          <w:iCs/>
          <w:noProof/>
        </w:rPr>
        <w:t>Concordia Historical Institute Quarterly</w:t>
      </w:r>
      <w:r>
        <w:rPr>
          <w:rFonts w:eastAsia="Calibri"/>
          <w:noProof/>
        </w:rPr>
        <w:t xml:space="preserve"> 98:3 </w:t>
      </w:r>
      <w:r w:rsidR="00AD0C12">
        <w:rPr>
          <w:rFonts w:eastAsia="Calibri"/>
          <w:noProof/>
        </w:rPr>
        <w:t>(</w:t>
      </w:r>
      <w:r>
        <w:rPr>
          <w:rFonts w:eastAsia="Calibri"/>
          <w:noProof/>
        </w:rPr>
        <w:t>Fall 2025), pp. 55</w:t>
      </w:r>
      <w:r w:rsidR="00590073">
        <w:t>–</w:t>
      </w:r>
      <w:r>
        <w:rPr>
          <w:rFonts w:eastAsia="Calibri"/>
          <w:noProof/>
        </w:rPr>
        <w:t>63.</w:t>
      </w:r>
    </w:p>
    <w:p w14:paraId="5F212735" w14:textId="603C61D3" w:rsidR="00997517" w:rsidRPr="00997517" w:rsidRDefault="00997517" w:rsidP="00997517">
      <w:pPr>
        <w:ind w:left="360" w:hanging="360"/>
        <w:rPr>
          <w:rFonts w:eastAsia="Calibri"/>
          <w:noProof/>
        </w:rPr>
      </w:pPr>
      <w:r w:rsidRPr="005025A6">
        <w:t xml:space="preserve">Weber, Leslie, Jr. </w:t>
      </w:r>
      <w:r w:rsidRPr="00997517">
        <w:t>“William A. Passavant’s Urban M</w:t>
      </w:r>
      <w:r>
        <w:t>inistry to Baltimore’s Small Lutheran Communities, 1842</w:t>
      </w:r>
      <w:r w:rsidR="00590073">
        <w:t>–</w:t>
      </w:r>
      <w:r>
        <w:t>1844</w:t>
      </w:r>
      <w:r w:rsidR="00AD0C12">
        <w:t>.</w:t>
      </w:r>
      <w:r>
        <w:t xml:space="preserve">”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127</w:t>
      </w:r>
      <w:r w:rsidR="00590073">
        <w:t>–</w:t>
      </w:r>
      <w:r>
        <w:rPr>
          <w:rFonts w:eastAsia="Calibri"/>
          <w:noProof/>
        </w:rPr>
        <w:t>148.</w:t>
      </w:r>
    </w:p>
    <w:p w14:paraId="02C424A3" w14:textId="3A17C8AF" w:rsidR="00997517" w:rsidRDefault="00997517" w:rsidP="00F94AEF">
      <w:pPr>
        <w:ind w:left="360" w:hanging="360"/>
        <w:rPr>
          <w:rFonts w:eastAsia="Calibri"/>
          <w:noProof/>
        </w:rPr>
      </w:pPr>
      <w:r w:rsidRPr="00997517">
        <w:t xml:space="preserve">Williams, Kim-Eric. </w:t>
      </w:r>
      <w:r>
        <w:t>“St. Jesper: The Patron Saint of New Sweden</w:t>
      </w:r>
      <w:r w:rsidR="00AD0C12">
        <w:t>.</w:t>
      </w:r>
      <w:r>
        <w:t xml:space="preserve">”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51</w:t>
      </w:r>
      <w:r w:rsidR="00590073">
        <w:t>–</w:t>
      </w:r>
      <w:r>
        <w:rPr>
          <w:rFonts w:eastAsia="Calibri"/>
          <w:noProof/>
        </w:rPr>
        <w:t>66.</w:t>
      </w:r>
    </w:p>
    <w:p w14:paraId="215028B0" w14:textId="187E17F1" w:rsidR="00997517" w:rsidRDefault="00997517" w:rsidP="00F94AEF">
      <w:pPr>
        <w:ind w:left="360" w:hanging="360"/>
        <w:rPr>
          <w:rFonts w:eastAsia="Calibri"/>
          <w:noProof/>
        </w:rPr>
      </w:pPr>
      <w:r w:rsidRPr="005025A6">
        <w:rPr>
          <w:rFonts w:eastAsia="Calibri"/>
          <w:noProof/>
        </w:rPr>
        <w:t xml:space="preserve">Wilson, Jon Mark. </w:t>
      </w:r>
      <w:r w:rsidRPr="00997517">
        <w:rPr>
          <w:rFonts w:eastAsia="Calibri"/>
          <w:noProof/>
        </w:rPr>
        <w:t>“</w:t>
      </w:r>
      <w:r w:rsidRPr="00997517">
        <w:rPr>
          <w:rFonts w:eastAsia="Calibri"/>
          <w:i/>
          <w:iCs/>
          <w:noProof/>
        </w:rPr>
        <w:t>Federkrieg</w:t>
      </w:r>
      <w:r w:rsidRPr="00997517">
        <w:rPr>
          <w:rFonts w:eastAsia="Calibri"/>
          <w:noProof/>
        </w:rPr>
        <w:t>: A Hessian in th</w:t>
      </w:r>
      <w:r>
        <w:rPr>
          <w:rFonts w:eastAsia="Calibri"/>
          <w:noProof/>
        </w:rPr>
        <w:t>e Pennsylania Ministerium Defends the Faith</w:t>
      </w:r>
      <w:r w:rsidR="00AD0C12">
        <w:rPr>
          <w:rFonts w:eastAsia="Calibri"/>
          <w:noProof/>
        </w:rPr>
        <w:t>.</w:t>
      </w:r>
      <w:r>
        <w:rPr>
          <w:rFonts w:eastAsia="Calibri"/>
          <w:noProof/>
        </w:rPr>
        <w:t xml:space="preserve">” </w:t>
      </w:r>
      <w:r>
        <w:rPr>
          <w:rFonts w:eastAsia="Calibri"/>
          <w:i/>
          <w:iCs/>
          <w:noProof/>
        </w:rPr>
        <w:t>Journal of the Lutheran Historical Conference 2024</w:t>
      </w:r>
      <w:r>
        <w:rPr>
          <w:rFonts w:eastAsia="Calibri"/>
          <w:noProof/>
        </w:rPr>
        <w:t xml:space="preserve"> (2025), pp. 149</w:t>
      </w:r>
      <w:r w:rsidR="00590073">
        <w:t>–</w:t>
      </w:r>
      <w:r>
        <w:rPr>
          <w:rFonts w:eastAsia="Calibri"/>
          <w:noProof/>
        </w:rPr>
        <w:t>168.</w:t>
      </w:r>
    </w:p>
    <w:p w14:paraId="15F4AA98" w14:textId="1F2CC50C" w:rsidR="00427858" w:rsidRPr="00997517" w:rsidRDefault="00427858" w:rsidP="00F94AEF">
      <w:pPr>
        <w:ind w:left="360" w:hanging="360"/>
      </w:pPr>
      <w:r w:rsidRPr="00427858">
        <w:t>Zhang, Jinrui, and Xiaohua Zhang. “Theocracy and the World Order: Lutheran Religious Influence in American Foreign Policy and Its Profound Implications for International Relations</w:t>
      </w:r>
      <w:r w:rsidR="00AD0C12">
        <w:t>.</w:t>
      </w:r>
      <w:r>
        <w:t>”</w:t>
      </w:r>
      <w:r w:rsidRPr="00427858">
        <w:t xml:space="preserve"> </w:t>
      </w:r>
      <w:r w:rsidRPr="00427858">
        <w:rPr>
          <w:i/>
          <w:iCs/>
        </w:rPr>
        <w:t>Mediterranean Archaeology &amp; Archaeometry</w:t>
      </w:r>
      <w:r w:rsidRPr="00427858">
        <w:t xml:space="preserve"> 25</w:t>
      </w:r>
      <w:r>
        <w:t>:</w:t>
      </w:r>
      <w:r w:rsidRPr="00427858">
        <w:t>2</w:t>
      </w:r>
      <w:r>
        <w:t xml:space="preserve"> </w:t>
      </w:r>
      <w:r w:rsidR="00AD0C12">
        <w:t>(</w:t>
      </w:r>
      <w:r w:rsidRPr="00427858">
        <w:t>May 2025): 298</w:t>
      </w:r>
      <w:r w:rsidR="00590073">
        <w:t>–</w:t>
      </w:r>
      <w:r w:rsidRPr="00427858">
        <w:t>305.</w:t>
      </w:r>
    </w:p>
    <w:p w14:paraId="348CDF68" w14:textId="392E4773" w:rsidR="00D61D00" w:rsidRPr="00997517" w:rsidRDefault="00D61D00" w:rsidP="00334E1F">
      <w:pPr>
        <w:rPr>
          <w:rFonts w:eastAsia="Calibri"/>
          <w:strike/>
          <w:noProof/>
        </w:rPr>
      </w:pPr>
    </w:p>
    <w:bookmarkEnd w:id="1"/>
    <w:p w14:paraId="56DEA561" w14:textId="77777777" w:rsidR="006E4B48" w:rsidRPr="000E0AAE" w:rsidRDefault="006E4B48" w:rsidP="00B95256">
      <w:pPr>
        <w:ind w:left="360" w:hanging="360"/>
        <w:rPr>
          <w:noProof/>
        </w:rPr>
      </w:pPr>
      <w:r w:rsidRPr="000E0AAE">
        <w:rPr>
          <w:noProof/>
        </w:rPr>
        <w:t>Chapters</w:t>
      </w:r>
    </w:p>
    <w:p w14:paraId="6FA36DC5" w14:textId="172AA84B" w:rsidR="000F22B0" w:rsidRDefault="000F22B0" w:rsidP="000F22B0">
      <w:pPr>
        <w:ind w:left="360" w:hanging="360"/>
        <w:rPr>
          <w:rFonts w:cstheme="minorHAnsi"/>
        </w:rPr>
      </w:pPr>
      <w:r>
        <w:t xml:space="preserve">Granquist, Mark. “The Complicated Loyalties of Lutherans in the United States During the 1920s” in </w:t>
      </w:r>
      <w:r w:rsidRPr="00F10BA0">
        <w:rPr>
          <w:rFonts w:cstheme="minorHAnsi"/>
          <w:i/>
          <w:iCs/>
        </w:rPr>
        <w:t xml:space="preserve">Transloyalties, Connected Histories and </w:t>
      </w:r>
      <w:r>
        <w:rPr>
          <w:rFonts w:cstheme="minorHAnsi"/>
          <w:i/>
          <w:iCs/>
        </w:rPr>
        <w:t>World Christianity during the Interwar Period (1919</w:t>
      </w:r>
      <w:r w:rsidR="00590073">
        <w:t>–</w:t>
      </w:r>
      <w:r>
        <w:rPr>
          <w:rFonts w:cstheme="minorHAnsi"/>
          <w:i/>
          <w:iCs/>
        </w:rPr>
        <w:t>1939)</w:t>
      </w:r>
      <w:r>
        <w:rPr>
          <w:rFonts w:cstheme="minorHAnsi"/>
        </w:rPr>
        <w:t xml:space="preserve">. </w:t>
      </w:r>
      <w:r w:rsidRPr="00D96469">
        <w:rPr>
          <w:rFonts w:cstheme="minorHAnsi"/>
        </w:rPr>
        <w:t xml:space="preserve">Ludwig, Frieder, et al. </w:t>
      </w:r>
      <w:r>
        <w:rPr>
          <w:rFonts w:cstheme="minorHAnsi"/>
        </w:rPr>
        <w:t>New York: Routledge, 2025</w:t>
      </w:r>
      <w:r w:rsidR="00AD0C12">
        <w:rPr>
          <w:rFonts w:cstheme="minorHAnsi"/>
        </w:rPr>
        <w:t>.</w:t>
      </w:r>
    </w:p>
    <w:p w14:paraId="105E4EE1" w14:textId="3E79BABD" w:rsidR="00CC2D8E" w:rsidRDefault="00CC2D8E" w:rsidP="000F22B0">
      <w:pPr>
        <w:ind w:left="360" w:hanging="360"/>
        <w:rPr>
          <w:rFonts w:cstheme="minorHAnsi"/>
        </w:rPr>
      </w:pPr>
      <w:r w:rsidRPr="00CC2D8E">
        <w:rPr>
          <w:rFonts w:cstheme="minorHAnsi"/>
        </w:rPr>
        <w:lastRenderedPageBreak/>
        <w:t>Tae-Hyung Ko</w:t>
      </w:r>
      <w:r>
        <w:rPr>
          <w:rFonts w:cstheme="minorHAnsi"/>
        </w:rPr>
        <w:t>.</w:t>
      </w:r>
      <w:r w:rsidRPr="00CC2D8E">
        <w:rPr>
          <w:rFonts w:cstheme="minorHAnsi"/>
        </w:rPr>
        <w:t xml:space="preserve"> </w:t>
      </w:r>
      <w:r>
        <w:rPr>
          <w:rFonts w:cstheme="minorHAnsi"/>
        </w:rPr>
        <w:t>“</w:t>
      </w:r>
      <w:r w:rsidRPr="00CC2D8E">
        <w:rPr>
          <w:rFonts w:cstheme="minorHAnsi"/>
        </w:rPr>
        <w:t>The Korean Ministry Conference of the Lutheran Church</w:t>
      </w:r>
      <w:r w:rsidR="002C4A1B">
        <w:t>—</w:t>
      </w:r>
      <w:r w:rsidRPr="00CC2D8E">
        <w:rPr>
          <w:rFonts w:cstheme="minorHAnsi"/>
        </w:rPr>
        <w:t>Missouri</w:t>
      </w:r>
      <w:r w:rsidR="002C4A1B">
        <w:rPr>
          <w:rFonts w:cstheme="minorHAnsi"/>
        </w:rPr>
        <w:t xml:space="preserve"> </w:t>
      </w:r>
      <w:r w:rsidRPr="00CC2D8E">
        <w:rPr>
          <w:rFonts w:cstheme="minorHAnsi"/>
        </w:rPr>
        <w:t>Synod (LCMS)</w:t>
      </w:r>
      <w:r>
        <w:rPr>
          <w:rFonts w:cstheme="minorHAnsi"/>
        </w:rPr>
        <w:t xml:space="preserve">” in </w:t>
      </w:r>
      <w:r w:rsidRPr="00CC2D8E">
        <w:rPr>
          <w:rFonts w:cstheme="minorHAnsi"/>
          <w:i/>
          <w:iCs/>
        </w:rPr>
        <w:t xml:space="preserve">History of the Korean </w:t>
      </w:r>
      <w:r>
        <w:rPr>
          <w:rFonts w:cstheme="minorHAnsi"/>
          <w:i/>
          <w:iCs/>
        </w:rPr>
        <w:t>C</w:t>
      </w:r>
      <w:r w:rsidRPr="00CC2D8E">
        <w:rPr>
          <w:rFonts w:cstheme="minorHAnsi"/>
          <w:i/>
          <w:iCs/>
        </w:rPr>
        <w:t>hurch in America : (1903</w:t>
      </w:r>
      <w:r w:rsidR="00590073">
        <w:t>–</w:t>
      </w:r>
      <w:r w:rsidRPr="00CC2D8E">
        <w:rPr>
          <w:rFonts w:cstheme="minorHAnsi"/>
          <w:i/>
          <w:iCs/>
        </w:rPr>
        <w:t>2023) 120th Anniversary</w:t>
      </w:r>
      <w:r w:rsidRPr="00CC2D8E">
        <w:rPr>
          <w:rFonts w:cstheme="minorHAnsi"/>
        </w:rPr>
        <w:t>.</w:t>
      </w:r>
      <w:r>
        <w:rPr>
          <w:rFonts w:cstheme="minorHAnsi"/>
        </w:rPr>
        <w:t xml:space="preserve"> Korea: </w:t>
      </w:r>
      <w:proofErr w:type="spellStart"/>
      <w:r w:rsidRPr="00CC2D8E">
        <w:rPr>
          <w:rFonts w:cstheme="minorHAnsi"/>
        </w:rPr>
        <w:t>Chaemi</w:t>
      </w:r>
      <w:proofErr w:type="spellEnd"/>
      <w:r w:rsidRPr="00CC2D8E">
        <w:rPr>
          <w:rFonts w:cstheme="minorHAnsi"/>
        </w:rPr>
        <w:t xml:space="preserve"> Hanin Kidok </w:t>
      </w:r>
      <w:proofErr w:type="spellStart"/>
      <w:r w:rsidRPr="00CC2D8E">
        <w:rPr>
          <w:rFonts w:cstheme="minorHAnsi"/>
        </w:rPr>
        <w:t>Sŏn'gyo</w:t>
      </w:r>
      <w:proofErr w:type="spellEnd"/>
      <w:r w:rsidRPr="00CC2D8E">
        <w:rPr>
          <w:rFonts w:cstheme="minorHAnsi"/>
        </w:rPr>
        <w:t xml:space="preserve"> </w:t>
      </w:r>
      <w:proofErr w:type="spellStart"/>
      <w:r w:rsidRPr="00CC2D8E">
        <w:rPr>
          <w:rFonts w:cstheme="minorHAnsi"/>
        </w:rPr>
        <w:t>Chaedan</w:t>
      </w:r>
      <w:proofErr w:type="spellEnd"/>
      <w:r w:rsidRPr="00CC2D8E">
        <w:rPr>
          <w:rFonts w:cstheme="minorHAnsi"/>
        </w:rPr>
        <w:t>,</w:t>
      </w:r>
      <w:r>
        <w:rPr>
          <w:rFonts w:cstheme="minorHAnsi"/>
        </w:rPr>
        <w:t xml:space="preserve"> 2025</w:t>
      </w:r>
      <w:r w:rsidR="00AD0C12">
        <w:rPr>
          <w:rFonts w:cstheme="minorHAnsi"/>
        </w:rPr>
        <w:t>.</w:t>
      </w:r>
    </w:p>
    <w:p w14:paraId="32A98294" w14:textId="308540D1" w:rsidR="00F00375" w:rsidRPr="000F22B0" w:rsidRDefault="00F00375" w:rsidP="00F00375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Miller, Brian J. “Evangelicals (and Other Protestant Groups) Leave Chicago for the Suburbs” in </w:t>
      </w:r>
      <w:r w:rsidRPr="00F00375">
        <w:rPr>
          <w:rFonts w:cstheme="minorHAnsi"/>
          <w:i/>
          <w:iCs/>
        </w:rPr>
        <w:t>Sanctifying Suburbia: How the Suburbs Became the Promised Land for American Evangelicals</w:t>
      </w:r>
      <w:r>
        <w:rPr>
          <w:rFonts w:cstheme="minorHAnsi"/>
        </w:rPr>
        <w:t>. Brian J. Miller. Oxford University Press, 2025</w:t>
      </w:r>
      <w:r w:rsidR="00AD0C12">
        <w:rPr>
          <w:rFonts w:cstheme="minorHAnsi"/>
        </w:rPr>
        <w:t>.</w:t>
      </w:r>
    </w:p>
    <w:p w14:paraId="36A7C144" w14:textId="403243CB" w:rsidR="00B56D0E" w:rsidRPr="00E621DB" w:rsidRDefault="001F2CBE" w:rsidP="00E621DB">
      <w:pPr>
        <w:ind w:left="360" w:hanging="360"/>
      </w:pPr>
      <w:r>
        <w:t xml:space="preserve">“Profiles in Classical Lutheran Education” in </w:t>
      </w:r>
      <w:r>
        <w:rPr>
          <w:i/>
        </w:rPr>
        <w:t>Adopting Classical Lutheran Education: A Guide</w:t>
      </w:r>
      <w:r>
        <w:t>. Plano, Texas: CCLE Press, 2023</w:t>
      </w:r>
      <w:r w:rsidR="00AD0C12">
        <w:t>.</w:t>
      </w:r>
      <w:r w:rsidR="002C4A1B">
        <w:t xml:space="preserve"> </w:t>
      </w:r>
    </w:p>
    <w:p w14:paraId="138D666D" w14:textId="77777777" w:rsidR="00744993" w:rsidRPr="00176BC9" w:rsidRDefault="00744993" w:rsidP="00B95256">
      <w:pPr>
        <w:ind w:left="360" w:hanging="360"/>
        <w:rPr>
          <w:strike/>
          <w:noProof/>
        </w:rPr>
      </w:pPr>
    </w:p>
    <w:p w14:paraId="70DE5F7B" w14:textId="4BD3B8E8" w:rsidR="00A502FB" w:rsidRPr="00176BC9" w:rsidRDefault="00A502FB" w:rsidP="00B95256">
      <w:pPr>
        <w:ind w:left="360" w:hanging="360"/>
        <w:rPr>
          <w:noProof/>
        </w:rPr>
      </w:pPr>
      <w:r w:rsidRPr="00176BC9">
        <w:rPr>
          <w:noProof/>
        </w:rPr>
        <w:t>Congregation</w:t>
      </w:r>
      <w:r w:rsidR="006D59D3" w:rsidRPr="00176BC9">
        <w:rPr>
          <w:noProof/>
        </w:rPr>
        <w:t xml:space="preserve"> </w:t>
      </w:r>
      <w:r w:rsidRPr="00176BC9">
        <w:rPr>
          <w:noProof/>
        </w:rPr>
        <w:t>Histories</w:t>
      </w:r>
    </w:p>
    <w:p w14:paraId="1AAFD287" w14:textId="00EA13DD" w:rsidR="00D96469" w:rsidRPr="00D96469" w:rsidRDefault="00D96469" w:rsidP="00B70656">
      <w:pPr>
        <w:ind w:left="360" w:hanging="360"/>
        <w:rPr>
          <w:rFonts w:cstheme="minorHAnsi"/>
          <w:bCs/>
        </w:rPr>
      </w:pPr>
      <w:r>
        <w:rPr>
          <w:rFonts w:cstheme="minorHAnsi"/>
          <w:bCs/>
        </w:rPr>
        <w:t xml:space="preserve">Baker, Paul Lawrence, ed. </w:t>
      </w:r>
      <w:r>
        <w:rPr>
          <w:rFonts w:cstheme="minorHAnsi"/>
          <w:bCs/>
          <w:i/>
          <w:iCs/>
        </w:rPr>
        <w:t>History and 250</w:t>
      </w:r>
      <w:r w:rsidRPr="00D96469">
        <w:rPr>
          <w:rFonts w:cstheme="minorHAnsi"/>
          <w:bCs/>
          <w:i/>
          <w:iCs/>
          <w:vertAlign w:val="superscript"/>
        </w:rPr>
        <w:t>th</w:t>
      </w:r>
      <w:r>
        <w:rPr>
          <w:rFonts w:cstheme="minorHAnsi"/>
          <w:bCs/>
          <w:i/>
          <w:iCs/>
        </w:rPr>
        <w:t xml:space="preserve"> Anniversary: Union Lutheran Church (1774</w:t>
      </w:r>
      <w:r w:rsidR="00590073">
        <w:t>–</w:t>
      </w:r>
      <w:r>
        <w:rPr>
          <w:rFonts w:cstheme="minorHAnsi"/>
          <w:bCs/>
          <w:i/>
          <w:iCs/>
        </w:rPr>
        <w:t>2024)</w:t>
      </w:r>
      <w:r>
        <w:rPr>
          <w:rFonts w:cstheme="minorHAnsi"/>
          <w:bCs/>
        </w:rPr>
        <w:t>. Self-published, 2024</w:t>
      </w:r>
      <w:r w:rsidR="00AD0C12">
        <w:rPr>
          <w:rFonts w:cstheme="minorHAnsi"/>
          <w:bCs/>
        </w:rPr>
        <w:t>.</w:t>
      </w:r>
    </w:p>
    <w:p w14:paraId="627F3F8E" w14:textId="63DFD712" w:rsidR="00AB6B24" w:rsidRDefault="00AB6B24" w:rsidP="00B70656">
      <w:pPr>
        <w:ind w:left="360" w:hanging="360"/>
        <w:rPr>
          <w:rFonts w:cstheme="minorHAnsi"/>
          <w:bCs/>
        </w:rPr>
      </w:pPr>
      <w:r w:rsidRPr="00AB6B24">
        <w:rPr>
          <w:rFonts w:cstheme="minorHAnsi"/>
          <w:bCs/>
        </w:rPr>
        <w:t>Krueger-Spurlock, Bonnie L.</w:t>
      </w:r>
      <w:r>
        <w:rPr>
          <w:rFonts w:cstheme="minorHAnsi"/>
          <w:bCs/>
        </w:rPr>
        <w:t>, editor.</w:t>
      </w:r>
      <w:r w:rsidRPr="00AB6B24">
        <w:rPr>
          <w:rFonts w:cstheme="minorHAnsi"/>
          <w:bCs/>
        </w:rPr>
        <w:t xml:space="preserve"> </w:t>
      </w:r>
      <w:r w:rsidRPr="00AB6B24">
        <w:rPr>
          <w:rFonts w:cstheme="minorHAnsi"/>
          <w:bCs/>
          <w:i/>
          <w:iCs/>
        </w:rPr>
        <w:t>First Saint Paul’s Evangelical Lutheran Church: A History of Chicago‘</w:t>
      </w:r>
      <w:r>
        <w:rPr>
          <w:rFonts w:cstheme="minorHAnsi"/>
          <w:bCs/>
          <w:i/>
          <w:iCs/>
        </w:rPr>
        <w:t>s Oldest Lutheran Church – Celebrating 125 Years</w:t>
      </w:r>
      <w:r>
        <w:rPr>
          <w:rFonts w:cstheme="minorHAnsi"/>
          <w:bCs/>
        </w:rPr>
        <w:t>, 2024</w:t>
      </w:r>
      <w:r w:rsidR="00AD0C12">
        <w:rPr>
          <w:rFonts w:cstheme="minorHAnsi"/>
          <w:bCs/>
        </w:rPr>
        <w:t>.</w:t>
      </w:r>
    </w:p>
    <w:p w14:paraId="66752CBF" w14:textId="5573F55B" w:rsidR="00F10BA0" w:rsidRDefault="00F10BA0" w:rsidP="00B70656">
      <w:pPr>
        <w:ind w:left="360" w:hanging="360"/>
        <w:rPr>
          <w:rFonts w:cstheme="minorHAnsi"/>
          <w:bCs/>
        </w:rPr>
      </w:pPr>
      <w:r>
        <w:rPr>
          <w:rFonts w:cstheme="minorHAnsi"/>
          <w:bCs/>
          <w:i/>
          <w:iCs/>
        </w:rPr>
        <w:t>Laketown Lutheran – The First 100 Years: The Tamarack Church</w:t>
      </w:r>
      <w:r>
        <w:rPr>
          <w:rFonts w:cstheme="minorHAnsi"/>
          <w:bCs/>
        </w:rPr>
        <w:t>. Laketown Lutheran Church, 2025</w:t>
      </w:r>
      <w:r w:rsidR="00AD0C12">
        <w:rPr>
          <w:rFonts w:cstheme="minorHAnsi"/>
          <w:bCs/>
        </w:rPr>
        <w:t>.</w:t>
      </w:r>
    </w:p>
    <w:p w14:paraId="73C33178" w14:textId="2475958C" w:rsidR="004F4941" w:rsidRPr="00F10BA0" w:rsidRDefault="004F4941" w:rsidP="00B70656">
      <w:pPr>
        <w:ind w:left="360" w:hanging="360"/>
        <w:rPr>
          <w:rFonts w:cstheme="minorHAnsi"/>
          <w:bCs/>
        </w:rPr>
      </w:pPr>
      <w:r>
        <w:rPr>
          <w:rFonts w:cstheme="minorHAnsi"/>
          <w:bCs/>
          <w:i/>
          <w:iCs/>
        </w:rPr>
        <w:t xml:space="preserve">Lift High </w:t>
      </w:r>
      <w:r w:rsidRPr="004F4941">
        <w:rPr>
          <w:rFonts w:cstheme="minorHAnsi"/>
          <w:bCs/>
          <w:i/>
          <w:iCs/>
        </w:rPr>
        <w:t>the Cross: 150</w:t>
      </w:r>
      <w:r w:rsidRPr="004F4941">
        <w:rPr>
          <w:rFonts w:cstheme="minorHAnsi"/>
          <w:bCs/>
          <w:i/>
          <w:iCs/>
          <w:vertAlign w:val="superscript"/>
        </w:rPr>
        <w:t>th</w:t>
      </w:r>
      <w:r w:rsidRPr="004F4941">
        <w:rPr>
          <w:rFonts w:cstheme="minorHAnsi"/>
          <w:bCs/>
          <w:i/>
          <w:iCs/>
        </w:rPr>
        <w:t xml:space="preserve"> Anniversary Celebration</w:t>
      </w:r>
      <w:r>
        <w:rPr>
          <w:rFonts w:cstheme="minorHAnsi"/>
          <w:bCs/>
        </w:rPr>
        <w:t>. Marshfield, Missouri: Saint Paul Lutheran Church, 2025</w:t>
      </w:r>
    </w:p>
    <w:p w14:paraId="5995C9E4" w14:textId="5C98870A" w:rsidR="00B70656" w:rsidRPr="00B70656" w:rsidRDefault="00B70656" w:rsidP="00B70656">
      <w:pPr>
        <w:ind w:left="360" w:hanging="360"/>
        <w:rPr>
          <w:rFonts w:cstheme="minorHAnsi"/>
          <w:bCs/>
        </w:rPr>
      </w:pPr>
      <w:r>
        <w:rPr>
          <w:rFonts w:cstheme="minorHAnsi"/>
          <w:bCs/>
        </w:rPr>
        <w:t xml:space="preserve">Pope, Nathan R. </w:t>
      </w:r>
      <w:r>
        <w:rPr>
          <w:rFonts w:cstheme="minorHAnsi"/>
          <w:bCs/>
          <w:i/>
          <w:iCs/>
        </w:rPr>
        <w:t>Those Villa Street Lutherans: The Story of First Evangelical Lutheran Church of Racine, Wisconsin</w:t>
      </w:r>
      <w:r>
        <w:rPr>
          <w:rFonts w:cstheme="minorHAnsi"/>
          <w:bCs/>
        </w:rPr>
        <w:t>. Diet of Worms Press, 2024</w:t>
      </w:r>
      <w:r w:rsidR="00AD0C12">
        <w:rPr>
          <w:rFonts w:cstheme="minorHAnsi"/>
          <w:bCs/>
        </w:rPr>
        <w:t>.</w:t>
      </w:r>
    </w:p>
    <w:p w14:paraId="0409ED42" w14:textId="62816272" w:rsidR="00B70656" w:rsidRDefault="003860AC" w:rsidP="00B70656">
      <w:pPr>
        <w:ind w:left="360" w:hanging="360"/>
        <w:rPr>
          <w:rFonts w:cstheme="minorHAnsi"/>
          <w:i/>
          <w:iCs/>
        </w:rPr>
      </w:pPr>
      <w:r w:rsidRPr="003860AC">
        <w:rPr>
          <w:rFonts w:cstheme="minorHAnsi"/>
          <w:i/>
          <w:iCs/>
        </w:rPr>
        <w:t>Reflections on Fifty Years (1974 to 2024)</w:t>
      </w:r>
      <w:r>
        <w:rPr>
          <w:rFonts w:cstheme="minorHAnsi"/>
        </w:rPr>
        <w:t>. Bellevue, Washington: All Saints Lutheran Church, 2024</w:t>
      </w:r>
      <w:r w:rsidR="00AD0C12">
        <w:rPr>
          <w:rFonts w:cstheme="minorHAnsi"/>
        </w:rPr>
        <w:t>.</w:t>
      </w:r>
    </w:p>
    <w:p w14:paraId="5DA4929A" w14:textId="700A86B1" w:rsidR="00B70656" w:rsidRDefault="00B70656" w:rsidP="00B70656">
      <w:pPr>
        <w:ind w:left="360" w:hanging="360"/>
        <w:rPr>
          <w:rFonts w:cstheme="minorHAnsi"/>
        </w:rPr>
      </w:pPr>
      <w:r w:rsidRPr="001124AC">
        <w:rPr>
          <w:rFonts w:cstheme="minorHAnsi"/>
          <w:i/>
          <w:iCs/>
        </w:rPr>
        <w:t xml:space="preserve">St. John's Evangelical Lutheran Church of Tappen, North Dakota: </w:t>
      </w:r>
      <w:r>
        <w:rPr>
          <w:rFonts w:cstheme="minorHAnsi"/>
          <w:i/>
          <w:iCs/>
        </w:rPr>
        <w:t>A</w:t>
      </w:r>
      <w:r w:rsidRPr="001124AC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C</w:t>
      </w:r>
      <w:r w:rsidRPr="001124AC">
        <w:rPr>
          <w:rFonts w:cstheme="minorHAnsi"/>
          <w:i/>
          <w:iCs/>
        </w:rPr>
        <w:t xml:space="preserve">entury of God's </w:t>
      </w:r>
      <w:r>
        <w:rPr>
          <w:rFonts w:cstheme="minorHAnsi"/>
          <w:i/>
          <w:iCs/>
        </w:rPr>
        <w:t>G</w:t>
      </w:r>
      <w:r w:rsidRPr="001124AC">
        <w:rPr>
          <w:rFonts w:cstheme="minorHAnsi"/>
          <w:i/>
          <w:iCs/>
        </w:rPr>
        <w:t>race, 1924</w:t>
      </w:r>
      <w:r w:rsidR="00590073">
        <w:t>–</w:t>
      </w:r>
      <w:r w:rsidRPr="001124AC">
        <w:rPr>
          <w:rFonts w:cstheme="minorHAnsi"/>
          <w:i/>
          <w:iCs/>
        </w:rPr>
        <w:t>2024</w:t>
      </w:r>
      <w:r>
        <w:rPr>
          <w:rFonts w:cstheme="minorHAnsi"/>
        </w:rPr>
        <w:t>. Tappen, North Dakota: Self-published, 2024</w:t>
      </w:r>
      <w:r w:rsidR="00AD0C12">
        <w:rPr>
          <w:rFonts w:cstheme="minorHAnsi"/>
        </w:rPr>
        <w:t>.</w:t>
      </w:r>
    </w:p>
    <w:p w14:paraId="38788445" w14:textId="0E827FC0" w:rsidR="00A5150B" w:rsidRDefault="00A5150B" w:rsidP="00B70656">
      <w:pPr>
        <w:ind w:left="360" w:hanging="360"/>
        <w:rPr>
          <w:rFonts w:cstheme="minorHAnsi"/>
        </w:rPr>
      </w:pPr>
      <w:r>
        <w:rPr>
          <w:rFonts w:cstheme="minorHAnsi"/>
        </w:rPr>
        <w:t xml:space="preserve">Teske, Steven. </w:t>
      </w:r>
      <w:r>
        <w:rPr>
          <w:rFonts w:cstheme="minorHAnsi"/>
          <w:i/>
          <w:iCs/>
        </w:rPr>
        <w:t>“God Is with Us”: A History of Immanuel Lutheran Church, Alexander, Arkansas, 1880</w:t>
      </w:r>
      <w:r w:rsidR="00590073">
        <w:t>–</w:t>
      </w:r>
      <w:r>
        <w:rPr>
          <w:rFonts w:cstheme="minorHAnsi"/>
          <w:i/>
          <w:iCs/>
        </w:rPr>
        <w:t>2025</w:t>
      </w:r>
      <w:r w:rsidR="00F62038">
        <w:rPr>
          <w:rFonts w:cstheme="minorHAnsi"/>
        </w:rPr>
        <w:t>. Self-published, 2025</w:t>
      </w:r>
      <w:r w:rsidR="00AD0C12">
        <w:rPr>
          <w:rFonts w:cstheme="minorHAnsi"/>
        </w:rPr>
        <w:t>.</w:t>
      </w:r>
    </w:p>
    <w:p w14:paraId="431304DE" w14:textId="7B577183" w:rsidR="008A2BD3" w:rsidRPr="008A2BD3" w:rsidRDefault="008A2BD3" w:rsidP="00B70656">
      <w:pPr>
        <w:ind w:left="360" w:hanging="360"/>
        <w:rPr>
          <w:rFonts w:cstheme="minorHAnsi"/>
        </w:rPr>
      </w:pPr>
      <w:r>
        <w:rPr>
          <w:rFonts w:cstheme="minorHAnsi"/>
          <w:i/>
          <w:iCs/>
        </w:rPr>
        <w:t xml:space="preserve">Zion Lutheran Church: Saint </w:t>
      </w:r>
      <w:proofErr w:type="spellStart"/>
      <w:r>
        <w:rPr>
          <w:rFonts w:cstheme="minorHAnsi"/>
          <w:i/>
          <w:iCs/>
        </w:rPr>
        <w:t>Marys</w:t>
      </w:r>
      <w:proofErr w:type="spellEnd"/>
      <w:r>
        <w:rPr>
          <w:rFonts w:cstheme="minorHAnsi"/>
          <w:i/>
          <w:iCs/>
        </w:rPr>
        <w:t>, Ohio (1849</w:t>
      </w:r>
      <w:r w:rsidR="00590073">
        <w:t>–</w:t>
      </w:r>
      <w:r>
        <w:rPr>
          <w:rFonts w:cstheme="minorHAnsi"/>
          <w:i/>
          <w:iCs/>
        </w:rPr>
        <w:t>2024)</w:t>
      </w:r>
      <w:r>
        <w:rPr>
          <w:rFonts w:cstheme="minorHAnsi"/>
        </w:rPr>
        <w:t>. Carthagena, Ohio: Messenger Press, 2025</w:t>
      </w:r>
      <w:r w:rsidR="00AD0C12">
        <w:rPr>
          <w:rFonts w:cstheme="minorHAnsi"/>
        </w:rPr>
        <w:t>.</w:t>
      </w:r>
    </w:p>
    <w:p w14:paraId="4CDA14B3" w14:textId="0D99165C" w:rsidR="003860AC" w:rsidRPr="003860AC" w:rsidRDefault="003860AC" w:rsidP="00B95256">
      <w:pPr>
        <w:ind w:left="360" w:hanging="360"/>
        <w:rPr>
          <w:rFonts w:cstheme="minorHAnsi"/>
        </w:rPr>
      </w:pPr>
    </w:p>
    <w:p w14:paraId="2B29779C" w14:textId="051FBC75" w:rsidR="00A502FB" w:rsidRPr="0021707C" w:rsidRDefault="00A502FB" w:rsidP="00B95256">
      <w:pPr>
        <w:ind w:left="360" w:hanging="360"/>
        <w:rPr>
          <w:strike/>
          <w:noProof/>
        </w:rPr>
      </w:pPr>
    </w:p>
    <w:p w14:paraId="0BDFEC4F" w14:textId="4CCF12BD" w:rsidR="005C5ABE" w:rsidRDefault="005C5ABE" w:rsidP="005C5ABE">
      <w:pPr>
        <w:ind w:left="360" w:hanging="360"/>
        <w:rPr>
          <w:noProof/>
        </w:rPr>
      </w:pPr>
      <w:r w:rsidRPr="00082B72">
        <w:rPr>
          <w:noProof/>
        </w:rPr>
        <w:t>Organizational / Regional Histories</w:t>
      </w:r>
    </w:p>
    <w:p w14:paraId="45DA4A42" w14:textId="0C0D4D86" w:rsidR="00CA2D06" w:rsidRDefault="00CA2D06" w:rsidP="005C5ABE">
      <w:pPr>
        <w:ind w:left="360" w:hanging="360"/>
        <w:rPr>
          <w:noProof/>
        </w:rPr>
      </w:pPr>
      <w:r>
        <w:rPr>
          <w:noProof/>
        </w:rPr>
        <w:lastRenderedPageBreak/>
        <w:t xml:space="preserve">Faldet, Rachel and Maren Anderson Johnson, editors. </w:t>
      </w:r>
      <w:r w:rsidRPr="00CA2D06">
        <w:rPr>
          <w:i/>
          <w:iCs/>
          <w:noProof/>
        </w:rPr>
        <w:t xml:space="preserve">Sagas of Luther College: Norwegian and Lutheran </w:t>
      </w:r>
      <w:r>
        <w:rPr>
          <w:i/>
          <w:iCs/>
          <w:noProof/>
        </w:rPr>
        <w:t>I</w:t>
      </w:r>
      <w:r w:rsidRPr="00CA2D06">
        <w:rPr>
          <w:i/>
          <w:iCs/>
          <w:noProof/>
        </w:rPr>
        <w:t xml:space="preserve">dentities </w:t>
      </w:r>
      <w:r>
        <w:rPr>
          <w:i/>
          <w:iCs/>
          <w:noProof/>
        </w:rPr>
        <w:t>P</w:t>
      </w:r>
      <w:r w:rsidRPr="00CA2D06">
        <w:rPr>
          <w:i/>
          <w:iCs/>
          <w:noProof/>
        </w:rPr>
        <w:t xml:space="preserve">ast, </w:t>
      </w:r>
      <w:r>
        <w:rPr>
          <w:i/>
          <w:iCs/>
          <w:noProof/>
        </w:rPr>
        <w:t>P</w:t>
      </w:r>
      <w:r w:rsidRPr="00CA2D06">
        <w:rPr>
          <w:i/>
          <w:iCs/>
          <w:noProof/>
        </w:rPr>
        <w:t xml:space="preserve">resent, and </w:t>
      </w:r>
      <w:r>
        <w:rPr>
          <w:i/>
          <w:iCs/>
          <w:noProof/>
        </w:rPr>
        <w:t>F</w:t>
      </w:r>
      <w:r w:rsidRPr="00CA2D06">
        <w:rPr>
          <w:i/>
          <w:iCs/>
          <w:noProof/>
        </w:rPr>
        <w:t>uture</w:t>
      </w:r>
      <w:r>
        <w:rPr>
          <w:noProof/>
        </w:rPr>
        <w:t>. Decorah, Iowa: [</w:t>
      </w:r>
      <w:r w:rsidRPr="00CA2D06">
        <w:rPr>
          <w:noProof/>
        </w:rPr>
        <w:t>Richard L. and Judith A. Torgerson Center for Nordic Studies</w:t>
      </w:r>
      <w:r>
        <w:rPr>
          <w:noProof/>
        </w:rPr>
        <w:t>], 2024</w:t>
      </w:r>
      <w:r w:rsidR="00AD0C12">
        <w:rPr>
          <w:noProof/>
        </w:rPr>
        <w:t>.</w:t>
      </w:r>
    </w:p>
    <w:p w14:paraId="5AB26B6D" w14:textId="7563C68C" w:rsidR="00A34AE6" w:rsidRPr="00A34AE6" w:rsidRDefault="00A34AE6" w:rsidP="005C5ABE">
      <w:pPr>
        <w:ind w:left="360" w:hanging="360"/>
        <w:rPr>
          <w:noProof/>
        </w:rPr>
      </w:pPr>
      <w:r>
        <w:rPr>
          <w:noProof/>
        </w:rPr>
        <w:t xml:space="preserve">Nelson, Tania, ed. </w:t>
      </w:r>
      <w:r>
        <w:rPr>
          <w:i/>
          <w:iCs/>
          <w:noProof/>
        </w:rPr>
        <w:t>Lutheran Media Ministry in Australia and New Zealand: 80 Years of Blessings</w:t>
      </w:r>
      <w:r>
        <w:rPr>
          <w:noProof/>
        </w:rPr>
        <w:t>. North Adelaide, South Australia: Lutheran Media, 2025</w:t>
      </w:r>
      <w:r w:rsidR="00AD0C12">
        <w:rPr>
          <w:noProof/>
        </w:rPr>
        <w:t>.</w:t>
      </w:r>
    </w:p>
    <w:p w14:paraId="6F438205" w14:textId="77777777" w:rsidR="005C5ABE" w:rsidRPr="0021707C" w:rsidRDefault="005C5ABE" w:rsidP="00B95256">
      <w:pPr>
        <w:ind w:left="360" w:hanging="360"/>
        <w:rPr>
          <w:strike/>
          <w:noProof/>
        </w:rPr>
      </w:pPr>
    </w:p>
    <w:p w14:paraId="7628DF95" w14:textId="77777777" w:rsidR="006E4B48" w:rsidRPr="000E0AAE" w:rsidRDefault="006E4B48" w:rsidP="00B95256">
      <w:pPr>
        <w:ind w:left="360" w:hanging="360"/>
        <w:rPr>
          <w:noProof/>
        </w:rPr>
      </w:pPr>
      <w:r w:rsidRPr="000E0AAE">
        <w:rPr>
          <w:noProof/>
        </w:rPr>
        <w:t>Theses</w:t>
      </w:r>
    </w:p>
    <w:p w14:paraId="3CA0F9C9" w14:textId="0FC4E3E5" w:rsidR="00AB6B24" w:rsidRPr="00AB6B24" w:rsidRDefault="00AB6B24" w:rsidP="00D90B20">
      <w:pPr>
        <w:ind w:left="360" w:hanging="360"/>
      </w:pPr>
      <w:r w:rsidRPr="00AB6B24">
        <w:t xml:space="preserve">Dauck, Justin L. </w:t>
      </w:r>
      <w:r w:rsidRPr="00AB6B24">
        <w:rPr>
          <w:i/>
          <w:iCs/>
        </w:rPr>
        <w:t>Ludwig Nietmann: A Study of</w:t>
      </w:r>
      <w:r>
        <w:rPr>
          <w:i/>
          <w:iCs/>
        </w:rPr>
        <w:t xml:space="preserve"> the Difficulty of Vetting Pastoral Candidates in the Early Days of the Wisconsin Synod</w:t>
      </w:r>
      <w:r>
        <w:t>. Directed Research Project, Mequon, Wisconsin: Wisconsin Lutheran Seminary, 2025</w:t>
      </w:r>
      <w:r w:rsidR="00AD0C12">
        <w:t>.</w:t>
      </w:r>
    </w:p>
    <w:p w14:paraId="142ACAC8" w14:textId="6C70124A" w:rsidR="001124AC" w:rsidRPr="001124AC" w:rsidRDefault="001124AC" w:rsidP="00D90B20">
      <w:pPr>
        <w:ind w:left="360" w:hanging="360"/>
      </w:pPr>
      <w:r w:rsidRPr="00AB6B24">
        <w:t xml:space="preserve">Waters, Sarah. </w:t>
      </w:r>
      <w:r w:rsidRPr="001124AC">
        <w:rPr>
          <w:i/>
          <w:iCs/>
        </w:rPr>
        <w:t xml:space="preserve">A Lutheran "Hymn Book Misery": </w:t>
      </w:r>
      <w:r>
        <w:rPr>
          <w:i/>
          <w:iCs/>
        </w:rPr>
        <w:t>T</w:t>
      </w:r>
      <w:r w:rsidRPr="001124AC">
        <w:rPr>
          <w:i/>
          <w:iCs/>
        </w:rPr>
        <w:t xml:space="preserve">he </w:t>
      </w:r>
      <w:r>
        <w:rPr>
          <w:i/>
          <w:iCs/>
        </w:rPr>
        <w:t>T</w:t>
      </w:r>
      <w:r w:rsidRPr="001124AC">
        <w:rPr>
          <w:i/>
          <w:iCs/>
        </w:rPr>
        <w:t>ransition to English-</w:t>
      </w:r>
      <w:r>
        <w:rPr>
          <w:i/>
          <w:iCs/>
        </w:rPr>
        <w:t>L</w:t>
      </w:r>
      <w:r w:rsidRPr="001124AC">
        <w:rPr>
          <w:i/>
          <w:iCs/>
        </w:rPr>
        <w:t xml:space="preserve">anguage </w:t>
      </w:r>
      <w:r>
        <w:rPr>
          <w:i/>
          <w:iCs/>
        </w:rPr>
        <w:t>H</w:t>
      </w:r>
      <w:r w:rsidRPr="001124AC">
        <w:rPr>
          <w:i/>
          <w:iCs/>
        </w:rPr>
        <w:t xml:space="preserve">ymnals in the Norwegian Lutheran </w:t>
      </w:r>
      <w:r>
        <w:rPr>
          <w:i/>
          <w:iCs/>
        </w:rPr>
        <w:t>C</w:t>
      </w:r>
      <w:r w:rsidRPr="001124AC">
        <w:rPr>
          <w:i/>
          <w:iCs/>
        </w:rPr>
        <w:t xml:space="preserve">hurches of the </w:t>
      </w:r>
      <w:r>
        <w:rPr>
          <w:i/>
          <w:iCs/>
        </w:rPr>
        <w:t>U</w:t>
      </w:r>
      <w:r w:rsidRPr="001124AC">
        <w:rPr>
          <w:i/>
          <w:iCs/>
        </w:rPr>
        <w:t>pper Midwest, 1890</w:t>
      </w:r>
      <w:r w:rsidR="00590073">
        <w:t>–</w:t>
      </w:r>
      <w:r w:rsidRPr="001124AC">
        <w:rPr>
          <w:i/>
          <w:iCs/>
        </w:rPr>
        <w:t>1920</w:t>
      </w:r>
      <w:r>
        <w:t xml:space="preserve">. </w:t>
      </w:r>
      <w:r w:rsidR="008564A5">
        <w:t>DMA</w:t>
      </w:r>
      <w:r>
        <w:t xml:space="preserve">, </w:t>
      </w:r>
      <w:r w:rsidR="008564A5" w:rsidRPr="008564A5">
        <w:t>New Orleans Baptist Theological Seminary,</w:t>
      </w:r>
      <w:r>
        <w:t xml:space="preserve"> 2024</w:t>
      </w:r>
      <w:r w:rsidR="00AD0C12">
        <w:t>.</w:t>
      </w:r>
      <w:r w:rsidR="00590073">
        <w:t xml:space="preserve"> </w:t>
      </w:r>
    </w:p>
    <w:p w14:paraId="3561E03C" w14:textId="77777777" w:rsidR="00A502FB" w:rsidRPr="0021707C" w:rsidRDefault="00A502FB" w:rsidP="00B95256">
      <w:pPr>
        <w:ind w:left="360" w:hanging="360"/>
        <w:rPr>
          <w:strike/>
          <w:noProof/>
        </w:rPr>
      </w:pPr>
    </w:p>
    <w:p w14:paraId="1BDA0AEA" w14:textId="255C8F33" w:rsidR="00A502FB" w:rsidRPr="000E0AAE" w:rsidRDefault="00A502FB" w:rsidP="00B95256">
      <w:pPr>
        <w:ind w:left="360" w:hanging="360"/>
        <w:rPr>
          <w:noProof/>
        </w:rPr>
      </w:pPr>
      <w:r w:rsidRPr="000E0AAE">
        <w:rPr>
          <w:noProof/>
        </w:rPr>
        <w:t>Online Resources</w:t>
      </w:r>
    </w:p>
    <w:p w14:paraId="4D69D23B" w14:textId="211A98B5" w:rsidR="002A075E" w:rsidRPr="00E621DB" w:rsidRDefault="00203958" w:rsidP="00E621DB">
      <w:pPr>
        <w:ind w:left="360" w:hanging="360"/>
      </w:pPr>
      <w:r w:rsidRPr="00203958">
        <w:t>Bra</w:t>
      </w:r>
      <w:r w:rsidR="00594BF0">
        <w:t>u</w:t>
      </w:r>
      <w:r w:rsidRPr="00203958">
        <w:t>er, Roger</w:t>
      </w:r>
      <w:r w:rsidR="005227A5">
        <w:t xml:space="preserve"> L</w:t>
      </w:r>
      <w:r w:rsidRPr="00203958">
        <w:t xml:space="preserve">. </w:t>
      </w:r>
      <w:r w:rsidRPr="00203958">
        <w:rPr>
          <w:i/>
          <w:iCs/>
        </w:rPr>
        <w:t>The Ministry of Reverend Harold H. Brauer</w:t>
      </w:r>
      <w:r>
        <w:t xml:space="preserve">. </w:t>
      </w:r>
      <w:r w:rsidR="00EE4C2D" w:rsidRPr="00EE4C2D">
        <w:t>https://www.mylifeforchrist.</w:t>
      </w:r>
    </w:p>
    <w:sectPr w:rsidR="002A075E" w:rsidRPr="00E621DB" w:rsidSect="00A46E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3B47" w14:textId="77777777" w:rsidR="004078A0" w:rsidRDefault="004078A0" w:rsidP="00274607">
      <w:pPr>
        <w:spacing w:after="0" w:line="240" w:lineRule="auto"/>
      </w:pPr>
      <w:r>
        <w:separator/>
      </w:r>
    </w:p>
  </w:endnote>
  <w:endnote w:type="continuationSeparator" w:id="0">
    <w:p w14:paraId="7B094577" w14:textId="77777777" w:rsidR="004078A0" w:rsidRDefault="004078A0" w:rsidP="0027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A1CE" w14:textId="77777777" w:rsidR="004078A0" w:rsidRDefault="004078A0" w:rsidP="00274607">
      <w:pPr>
        <w:spacing w:after="0" w:line="240" w:lineRule="auto"/>
      </w:pPr>
      <w:r>
        <w:separator/>
      </w:r>
    </w:p>
  </w:footnote>
  <w:footnote w:type="continuationSeparator" w:id="0">
    <w:p w14:paraId="7D996A62" w14:textId="77777777" w:rsidR="004078A0" w:rsidRDefault="004078A0" w:rsidP="0027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2163A90ECBC440739C999D12DB7628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026F7F7" w14:textId="58E12BD5" w:rsidR="00274607" w:rsidRDefault="0027460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Lutheran Bibliography for 202</w:t>
        </w:r>
        <w:r w:rsidR="007369A7">
          <w:rPr>
            <w:rFonts w:asciiTheme="majorHAnsi" w:eastAsiaTheme="majorEastAsia" w:hAnsiTheme="majorHAnsi" w:cstheme="majorBidi"/>
            <w:sz w:val="32"/>
            <w:szCs w:val="32"/>
          </w:rPr>
          <w:t>5</w:t>
        </w:r>
      </w:p>
    </w:sdtContent>
  </w:sdt>
  <w:p w14:paraId="720364B7" w14:textId="77777777" w:rsidR="00274607" w:rsidRDefault="00274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0F67"/>
    <w:multiLevelType w:val="hybridMultilevel"/>
    <w:tmpl w:val="2954EC76"/>
    <w:lvl w:ilvl="0" w:tplc="F0C687F0">
      <w:start w:val="10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36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1E"/>
    <w:rsid w:val="00001B97"/>
    <w:rsid w:val="00003145"/>
    <w:rsid w:val="000078D5"/>
    <w:rsid w:val="00011A06"/>
    <w:rsid w:val="000212F5"/>
    <w:rsid w:val="000245E6"/>
    <w:rsid w:val="00025CCA"/>
    <w:rsid w:val="00030980"/>
    <w:rsid w:val="00031A51"/>
    <w:rsid w:val="00031D0E"/>
    <w:rsid w:val="00040D38"/>
    <w:rsid w:val="00043502"/>
    <w:rsid w:val="00047D57"/>
    <w:rsid w:val="00050F87"/>
    <w:rsid w:val="000537B2"/>
    <w:rsid w:val="00054186"/>
    <w:rsid w:val="00054B71"/>
    <w:rsid w:val="000562FD"/>
    <w:rsid w:val="00060F8E"/>
    <w:rsid w:val="00063A8B"/>
    <w:rsid w:val="00064FF7"/>
    <w:rsid w:val="00066FEA"/>
    <w:rsid w:val="00072324"/>
    <w:rsid w:val="00074305"/>
    <w:rsid w:val="00076F60"/>
    <w:rsid w:val="0007774B"/>
    <w:rsid w:val="00082B72"/>
    <w:rsid w:val="00087929"/>
    <w:rsid w:val="0009161A"/>
    <w:rsid w:val="00095393"/>
    <w:rsid w:val="000A2499"/>
    <w:rsid w:val="000A3B7D"/>
    <w:rsid w:val="000A3B8F"/>
    <w:rsid w:val="000A3E51"/>
    <w:rsid w:val="000A4559"/>
    <w:rsid w:val="000A550D"/>
    <w:rsid w:val="000A642B"/>
    <w:rsid w:val="000B113E"/>
    <w:rsid w:val="000C3442"/>
    <w:rsid w:val="000C401D"/>
    <w:rsid w:val="000C51DC"/>
    <w:rsid w:val="000C6844"/>
    <w:rsid w:val="000D1201"/>
    <w:rsid w:val="000D39ED"/>
    <w:rsid w:val="000D44DF"/>
    <w:rsid w:val="000D57F5"/>
    <w:rsid w:val="000D7694"/>
    <w:rsid w:val="000D7796"/>
    <w:rsid w:val="000E0AAE"/>
    <w:rsid w:val="000E1502"/>
    <w:rsid w:val="000E4A91"/>
    <w:rsid w:val="000E5166"/>
    <w:rsid w:val="000E7515"/>
    <w:rsid w:val="000F00A3"/>
    <w:rsid w:val="000F1B0A"/>
    <w:rsid w:val="000F22B0"/>
    <w:rsid w:val="000F40F8"/>
    <w:rsid w:val="000F7C1F"/>
    <w:rsid w:val="000F7F03"/>
    <w:rsid w:val="00100A8D"/>
    <w:rsid w:val="001026FB"/>
    <w:rsid w:val="00102A75"/>
    <w:rsid w:val="00110E56"/>
    <w:rsid w:val="001124AC"/>
    <w:rsid w:val="001128D1"/>
    <w:rsid w:val="00113378"/>
    <w:rsid w:val="001166D1"/>
    <w:rsid w:val="001212B2"/>
    <w:rsid w:val="001225A1"/>
    <w:rsid w:val="00122AD8"/>
    <w:rsid w:val="00123753"/>
    <w:rsid w:val="00127A3F"/>
    <w:rsid w:val="00132419"/>
    <w:rsid w:val="001403E6"/>
    <w:rsid w:val="00140F79"/>
    <w:rsid w:val="0014546E"/>
    <w:rsid w:val="001479A3"/>
    <w:rsid w:val="0015530F"/>
    <w:rsid w:val="00155D99"/>
    <w:rsid w:val="0016355A"/>
    <w:rsid w:val="00165B2A"/>
    <w:rsid w:val="00165F53"/>
    <w:rsid w:val="00172DDB"/>
    <w:rsid w:val="00176BC9"/>
    <w:rsid w:val="00176FEB"/>
    <w:rsid w:val="0018246A"/>
    <w:rsid w:val="0019163B"/>
    <w:rsid w:val="001939F9"/>
    <w:rsid w:val="0019478C"/>
    <w:rsid w:val="001965B8"/>
    <w:rsid w:val="00196BA5"/>
    <w:rsid w:val="001A13F0"/>
    <w:rsid w:val="001A1D53"/>
    <w:rsid w:val="001A342D"/>
    <w:rsid w:val="001A3876"/>
    <w:rsid w:val="001B3E9D"/>
    <w:rsid w:val="001B6B7A"/>
    <w:rsid w:val="001C1153"/>
    <w:rsid w:val="001C4751"/>
    <w:rsid w:val="001C4F16"/>
    <w:rsid w:val="001C6E0B"/>
    <w:rsid w:val="001D30D4"/>
    <w:rsid w:val="001E4096"/>
    <w:rsid w:val="001E5D80"/>
    <w:rsid w:val="001E6587"/>
    <w:rsid w:val="001F2CBE"/>
    <w:rsid w:val="001F3648"/>
    <w:rsid w:val="001F61B8"/>
    <w:rsid w:val="001F75C8"/>
    <w:rsid w:val="00203958"/>
    <w:rsid w:val="00206A3B"/>
    <w:rsid w:val="00206CB3"/>
    <w:rsid w:val="002130C8"/>
    <w:rsid w:val="00214437"/>
    <w:rsid w:val="0021707C"/>
    <w:rsid w:val="002203BF"/>
    <w:rsid w:val="00224784"/>
    <w:rsid w:val="002248FE"/>
    <w:rsid w:val="00226594"/>
    <w:rsid w:val="002300F2"/>
    <w:rsid w:val="00232201"/>
    <w:rsid w:val="00234DEC"/>
    <w:rsid w:val="00237571"/>
    <w:rsid w:val="002401EB"/>
    <w:rsid w:val="002406EE"/>
    <w:rsid w:val="00240780"/>
    <w:rsid w:val="00242380"/>
    <w:rsid w:val="002435F5"/>
    <w:rsid w:val="00246340"/>
    <w:rsid w:val="002505FA"/>
    <w:rsid w:val="0025167D"/>
    <w:rsid w:val="0025392B"/>
    <w:rsid w:val="00254375"/>
    <w:rsid w:val="002577AF"/>
    <w:rsid w:val="0026796E"/>
    <w:rsid w:val="00267ED7"/>
    <w:rsid w:val="002726D0"/>
    <w:rsid w:val="00274607"/>
    <w:rsid w:val="002751F0"/>
    <w:rsid w:val="002763B0"/>
    <w:rsid w:val="002804E0"/>
    <w:rsid w:val="00281DF4"/>
    <w:rsid w:val="00283D03"/>
    <w:rsid w:val="00283D6A"/>
    <w:rsid w:val="00283F5C"/>
    <w:rsid w:val="0028536E"/>
    <w:rsid w:val="00290014"/>
    <w:rsid w:val="0029347D"/>
    <w:rsid w:val="00294A58"/>
    <w:rsid w:val="00294C70"/>
    <w:rsid w:val="002A075E"/>
    <w:rsid w:val="002A0D25"/>
    <w:rsid w:val="002A2FF9"/>
    <w:rsid w:val="002A34A4"/>
    <w:rsid w:val="002A57DE"/>
    <w:rsid w:val="002B048B"/>
    <w:rsid w:val="002C1693"/>
    <w:rsid w:val="002C1A12"/>
    <w:rsid w:val="002C4A1B"/>
    <w:rsid w:val="002C4A78"/>
    <w:rsid w:val="002C6909"/>
    <w:rsid w:val="002C6A0B"/>
    <w:rsid w:val="002D2BDC"/>
    <w:rsid w:val="002D4738"/>
    <w:rsid w:val="002D4C56"/>
    <w:rsid w:val="002D50D7"/>
    <w:rsid w:val="002D591B"/>
    <w:rsid w:val="002D67F9"/>
    <w:rsid w:val="002E033C"/>
    <w:rsid w:val="002E0C5B"/>
    <w:rsid w:val="002E4EDC"/>
    <w:rsid w:val="002F1332"/>
    <w:rsid w:val="002F2FBF"/>
    <w:rsid w:val="002F55B0"/>
    <w:rsid w:val="002F55F1"/>
    <w:rsid w:val="002F67D5"/>
    <w:rsid w:val="002F6CC0"/>
    <w:rsid w:val="00307DFD"/>
    <w:rsid w:val="0031128E"/>
    <w:rsid w:val="003131B3"/>
    <w:rsid w:val="0031739B"/>
    <w:rsid w:val="0031797B"/>
    <w:rsid w:val="003224AE"/>
    <w:rsid w:val="003255ED"/>
    <w:rsid w:val="00325F0D"/>
    <w:rsid w:val="0033240B"/>
    <w:rsid w:val="00333990"/>
    <w:rsid w:val="00334464"/>
    <w:rsid w:val="00334E1F"/>
    <w:rsid w:val="00335ED7"/>
    <w:rsid w:val="00337D84"/>
    <w:rsid w:val="00340409"/>
    <w:rsid w:val="00344BBD"/>
    <w:rsid w:val="00345570"/>
    <w:rsid w:val="00352AEE"/>
    <w:rsid w:val="0037211E"/>
    <w:rsid w:val="003751AA"/>
    <w:rsid w:val="00383165"/>
    <w:rsid w:val="00383D78"/>
    <w:rsid w:val="003860AC"/>
    <w:rsid w:val="00387743"/>
    <w:rsid w:val="00387ED5"/>
    <w:rsid w:val="00390703"/>
    <w:rsid w:val="00390A72"/>
    <w:rsid w:val="003914B8"/>
    <w:rsid w:val="0039322B"/>
    <w:rsid w:val="00393292"/>
    <w:rsid w:val="003A03B2"/>
    <w:rsid w:val="003A32A8"/>
    <w:rsid w:val="003A4587"/>
    <w:rsid w:val="003A672C"/>
    <w:rsid w:val="003B0825"/>
    <w:rsid w:val="003B1550"/>
    <w:rsid w:val="003B2E7F"/>
    <w:rsid w:val="003B567E"/>
    <w:rsid w:val="003C66C8"/>
    <w:rsid w:val="003C7AFE"/>
    <w:rsid w:val="003D0E66"/>
    <w:rsid w:val="003D24EC"/>
    <w:rsid w:val="003D357B"/>
    <w:rsid w:val="003D3EFA"/>
    <w:rsid w:val="003D4E45"/>
    <w:rsid w:val="003E0932"/>
    <w:rsid w:val="003E4317"/>
    <w:rsid w:val="003E43CC"/>
    <w:rsid w:val="003F1560"/>
    <w:rsid w:val="003F3BB9"/>
    <w:rsid w:val="003F5A21"/>
    <w:rsid w:val="003F6EAC"/>
    <w:rsid w:val="004036DF"/>
    <w:rsid w:val="004051A1"/>
    <w:rsid w:val="00405F8D"/>
    <w:rsid w:val="004078A0"/>
    <w:rsid w:val="00411B5A"/>
    <w:rsid w:val="004144F5"/>
    <w:rsid w:val="0041621E"/>
    <w:rsid w:val="00416AD4"/>
    <w:rsid w:val="00422B1C"/>
    <w:rsid w:val="004243B9"/>
    <w:rsid w:val="00426C89"/>
    <w:rsid w:val="00427858"/>
    <w:rsid w:val="00433306"/>
    <w:rsid w:val="00434775"/>
    <w:rsid w:val="0043680C"/>
    <w:rsid w:val="004370E1"/>
    <w:rsid w:val="00437E54"/>
    <w:rsid w:val="00441420"/>
    <w:rsid w:val="0044690B"/>
    <w:rsid w:val="00447F42"/>
    <w:rsid w:val="0045147C"/>
    <w:rsid w:val="004532ED"/>
    <w:rsid w:val="004535FA"/>
    <w:rsid w:val="00453DF5"/>
    <w:rsid w:val="0045410B"/>
    <w:rsid w:val="00454F5F"/>
    <w:rsid w:val="00456942"/>
    <w:rsid w:val="00457FDE"/>
    <w:rsid w:val="004610DD"/>
    <w:rsid w:val="00462819"/>
    <w:rsid w:val="00466802"/>
    <w:rsid w:val="00466BEC"/>
    <w:rsid w:val="0047141A"/>
    <w:rsid w:val="00471CC2"/>
    <w:rsid w:val="004739D3"/>
    <w:rsid w:val="004762B1"/>
    <w:rsid w:val="00485D78"/>
    <w:rsid w:val="00486E06"/>
    <w:rsid w:val="00487195"/>
    <w:rsid w:val="004911BB"/>
    <w:rsid w:val="00494014"/>
    <w:rsid w:val="004A40D5"/>
    <w:rsid w:val="004A6123"/>
    <w:rsid w:val="004A691D"/>
    <w:rsid w:val="004A701C"/>
    <w:rsid w:val="004B4E7E"/>
    <w:rsid w:val="004B7D55"/>
    <w:rsid w:val="004C4DF6"/>
    <w:rsid w:val="004C53AB"/>
    <w:rsid w:val="004C7E51"/>
    <w:rsid w:val="004D2E64"/>
    <w:rsid w:val="004D5396"/>
    <w:rsid w:val="004D5C7E"/>
    <w:rsid w:val="004E3193"/>
    <w:rsid w:val="004E398B"/>
    <w:rsid w:val="004E725A"/>
    <w:rsid w:val="004F0B85"/>
    <w:rsid w:val="004F107F"/>
    <w:rsid w:val="004F4941"/>
    <w:rsid w:val="005007FD"/>
    <w:rsid w:val="0050252F"/>
    <w:rsid w:val="005025A6"/>
    <w:rsid w:val="00502DEE"/>
    <w:rsid w:val="00503D6F"/>
    <w:rsid w:val="00503E03"/>
    <w:rsid w:val="005046ED"/>
    <w:rsid w:val="005115ED"/>
    <w:rsid w:val="005118BE"/>
    <w:rsid w:val="00515FD4"/>
    <w:rsid w:val="005227A5"/>
    <w:rsid w:val="005279BC"/>
    <w:rsid w:val="00532427"/>
    <w:rsid w:val="00532BA3"/>
    <w:rsid w:val="005344E7"/>
    <w:rsid w:val="00536010"/>
    <w:rsid w:val="0053751C"/>
    <w:rsid w:val="0054316F"/>
    <w:rsid w:val="0055002E"/>
    <w:rsid w:val="005570DA"/>
    <w:rsid w:val="00557731"/>
    <w:rsid w:val="00565AFA"/>
    <w:rsid w:val="00565D7B"/>
    <w:rsid w:val="0056650E"/>
    <w:rsid w:val="00567ED3"/>
    <w:rsid w:val="0057744F"/>
    <w:rsid w:val="00577F21"/>
    <w:rsid w:val="00585FD5"/>
    <w:rsid w:val="005867BB"/>
    <w:rsid w:val="005878F3"/>
    <w:rsid w:val="00590073"/>
    <w:rsid w:val="005907DA"/>
    <w:rsid w:val="00591B3F"/>
    <w:rsid w:val="00591C2F"/>
    <w:rsid w:val="00594BF0"/>
    <w:rsid w:val="005952EB"/>
    <w:rsid w:val="005A0AFD"/>
    <w:rsid w:val="005A35EA"/>
    <w:rsid w:val="005A3BEF"/>
    <w:rsid w:val="005B1525"/>
    <w:rsid w:val="005B404C"/>
    <w:rsid w:val="005B562F"/>
    <w:rsid w:val="005B5F55"/>
    <w:rsid w:val="005B78C3"/>
    <w:rsid w:val="005C11E1"/>
    <w:rsid w:val="005C1B09"/>
    <w:rsid w:val="005C5319"/>
    <w:rsid w:val="005C5ABE"/>
    <w:rsid w:val="005C61D2"/>
    <w:rsid w:val="005C63CF"/>
    <w:rsid w:val="005C6701"/>
    <w:rsid w:val="005C7044"/>
    <w:rsid w:val="005C7658"/>
    <w:rsid w:val="005C7F81"/>
    <w:rsid w:val="005C7FAF"/>
    <w:rsid w:val="005D1632"/>
    <w:rsid w:val="005D1DB2"/>
    <w:rsid w:val="005D1E35"/>
    <w:rsid w:val="005D3E70"/>
    <w:rsid w:val="005D4F08"/>
    <w:rsid w:val="005D53AB"/>
    <w:rsid w:val="005D58F3"/>
    <w:rsid w:val="005E10FF"/>
    <w:rsid w:val="005E742C"/>
    <w:rsid w:val="005E78CA"/>
    <w:rsid w:val="005E7C9B"/>
    <w:rsid w:val="005F0FAE"/>
    <w:rsid w:val="005F2A6B"/>
    <w:rsid w:val="006045D7"/>
    <w:rsid w:val="00605543"/>
    <w:rsid w:val="00610774"/>
    <w:rsid w:val="00613334"/>
    <w:rsid w:val="006150A6"/>
    <w:rsid w:val="00620AAB"/>
    <w:rsid w:val="00621DB5"/>
    <w:rsid w:val="0062327E"/>
    <w:rsid w:val="006236FC"/>
    <w:rsid w:val="00624D2D"/>
    <w:rsid w:val="0062569D"/>
    <w:rsid w:val="006313B5"/>
    <w:rsid w:val="006335A9"/>
    <w:rsid w:val="00635FB3"/>
    <w:rsid w:val="00636B65"/>
    <w:rsid w:val="00640D01"/>
    <w:rsid w:val="00641B28"/>
    <w:rsid w:val="00642434"/>
    <w:rsid w:val="006424B8"/>
    <w:rsid w:val="00647EFC"/>
    <w:rsid w:val="00652295"/>
    <w:rsid w:val="00664140"/>
    <w:rsid w:val="006668E8"/>
    <w:rsid w:val="00666BFA"/>
    <w:rsid w:val="00666F6F"/>
    <w:rsid w:val="0067022D"/>
    <w:rsid w:val="0067044A"/>
    <w:rsid w:val="00672A21"/>
    <w:rsid w:val="00677A95"/>
    <w:rsid w:val="00680409"/>
    <w:rsid w:val="0068075A"/>
    <w:rsid w:val="00681DF9"/>
    <w:rsid w:val="00681E4A"/>
    <w:rsid w:val="00685D46"/>
    <w:rsid w:val="00696B11"/>
    <w:rsid w:val="006A318E"/>
    <w:rsid w:val="006B0084"/>
    <w:rsid w:val="006B0159"/>
    <w:rsid w:val="006B2930"/>
    <w:rsid w:val="006B5E04"/>
    <w:rsid w:val="006C163E"/>
    <w:rsid w:val="006C3BB1"/>
    <w:rsid w:val="006C69B7"/>
    <w:rsid w:val="006D343D"/>
    <w:rsid w:val="006D59D3"/>
    <w:rsid w:val="006D7E38"/>
    <w:rsid w:val="006E0E16"/>
    <w:rsid w:val="006E31F2"/>
    <w:rsid w:val="006E37FF"/>
    <w:rsid w:val="006E4B48"/>
    <w:rsid w:val="006F0310"/>
    <w:rsid w:val="0070627B"/>
    <w:rsid w:val="0070716F"/>
    <w:rsid w:val="007113D4"/>
    <w:rsid w:val="007137AC"/>
    <w:rsid w:val="00725CF0"/>
    <w:rsid w:val="007320AB"/>
    <w:rsid w:val="0073231A"/>
    <w:rsid w:val="007369A7"/>
    <w:rsid w:val="00737405"/>
    <w:rsid w:val="0074018D"/>
    <w:rsid w:val="00741006"/>
    <w:rsid w:val="007442D5"/>
    <w:rsid w:val="00744993"/>
    <w:rsid w:val="0074742B"/>
    <w:rsid w:val="007477F6"/>
    <w:rsid w:val="0075196D"/>
    <w:rsid w:val="00753BE7"/>
    <w:rsid w:val="00754BC8"/>
    <w:rsid w:val="00754F2F"/>
    <w:rsid w:val="007550A2"/>
    <w:rsid w:val="00755DB1"/>
    <w:rsid w:val="00764346"/>
    <w:rsid w:val="00766145"/>
    <w:rsid w:val="00771144"/>
    <w:rsid w:val="00780EDC"/>
    <w:rsid w:val="00787C57"/>
    <w:rsid w:val="00793AC5"/>
    <w:rsid w:val="007946AD"/>
    <w:rsid w:val="00797036"/>
    <w:rsid w:val="00797B15"/>
    <w:rsid w:val="007A4694"/>
    <w:rsid w:val="007A6FFA"/>
    <w:rsid w:val="007A7631"/>
    <w:rsid w:val="007B6366"/>
    <w:rsid w:val="007C50AC"/>
    <w:rsid w:val="007C594D"/>
    <w:rsid w:val="007C65BD"/>
    <w:rsid w:val="007D3DE5"/>
    <w:rsid w:val="007D6BCC"/>
    <w:rsid w:val="007D72DE"/>
    <w:rsid w:val="007E02F2"/>
    <w:rsid w:val="007E23DD"/>
    <w:rsid w:val="007E262F"/>
    <w:rsid w:val="007E6CE5"/>
    <w:rsid w:val="007F5D6D"/>
    <w:rsid w:val="007F7F39"/>
    <w:rsid w:val="00800516"/>
    <w:rsid w:val="00802786"/>
    <w:rsid w:val="00803CBD"/>
    <w:rsid w:val="008054C1"/>
    <w:rsid w:val="00812E77"/>
    <w:rsid w:val="00814603"/>
    <w:rsid w:val="0081782E"/>
    <w:rsid w:val="0082070F"/>
    <w:rsid w:val="008236EC"/>
    <w:rsid w:val="00830FE5"/>
    <w:rsid w:val="00831235"/>
    <w:rsid w:val="00832D56"/>
    <w:rsid w:val="00833C39"/>
    <w:rsid w:val="00835134"/>
    <w:rsid w:val="00835697"/>
    <w:rsid w:val="00844BD3"/>
    <w:rsid w:val="0084597B"/>
    <w:rsid w:val="00846E8F"/>
    <w:rsid w:val="00853B55"/>
    <w:rsid w:val="00854A6A"/>
    <w:rsid w:val="008564A5"/>
    <w:rsid w:val="00862A78"/>
    <w:rsid w:val="00863441"/>
    <w:rsid w:val="0086586F"/>
    <w:rsid w:val="00867874"/>
    <w:rsid w:val="008714C1"/>
    <w:rsid w:val="00872505"/>
    <w:rsid w:val="00875331"/>
    <w:rsid w:val="00875ABB"/>
    <w:rsid w:val="00876885"/>
    <w:rsid w:val="00877E87"/>
    <w:rsid w:val="00880162"/>
    <w:rsid w:val="008852A8"/>
    <w:rsid w:val="00890ADB"/>
    <w:rsid w:val="008979B8"/>
    <w:rsid w:val="008A29D1"/>
    <w:rsid w:val="008A2BD3"/>
    <w:rsid w:val="008A539C"/>
    <w:rsid w:val="008A5421"/>
    <w:rsid w:val="008A54D7"/>
    <w:rsid w:val="008A5FE6"/>
    <w:rsid w:val="008A6002"/>
    <w:rsid w:val="008A73C8"/>
    <w:rsid w:val="008B31C2"/>
    <w:rsid w:val="008B4401"/>
    <w:rsid w:val="008B705D"/>
    <w:rsid w:val="008B7815"/>
    <w:rsid w:val="008B7E45"/>
    <w:rsid w:val="008C5327"/>
    <w:rsid w:val="008C6103"/>
    <w:rsid w:val="008D22B6"/>
    <w:rsid w:val="008D3C2A"/>
    <w:rsid w:val="008D4363"/>
    <w:rsid w:val="008D73F2"/>
    <w:rsid w:val="008E0470"/>
    <w:rsid w:val="008E6EBA"/>
    <w:rsid w:val="008F3329"/>
    <w:rsid w:val="008F56B1"/>
    <w:rsid w:val="008F6193"/>
    <w:rsid w:val="008F7727"/>
    <w:rsid w:val="008F7BB0"/>
    <w:rsid w:val="00901E59"/>
    <w:rsid w:val="00902A75"/>
    <w:rsid w:val="00904AFF"/>
    <w:rsid w:val="00911F0E"/>
    <w:rsid w:val="00912831"/>
    <w:rsid w:val="00921D76"/>
    <w:rsid w:val="009239E8"/>
    <w:rsid w:val="0092535B"/>
    <w:rsid w:val="00926F64"/>
    <w:rsid w:val="009324A2"/>
    <w:rsid w:val="00934991"/>
    <w:rsid w:val="00937950"/>
    <w:rsid w:val="00944347"/>
    <w:rsid w:val="00945CE9"/>
    <w:rsid w:val="00947E93"/>
    <w:rsid w:val="009502D4"/>
    <w:rsid w:val="00950F4F"/>
    <w:rsid w:val="00954253"/>
    <w:rsid w:val="00955A91"/>
    <w:rsid w:val="00956F6E"/>
    <w:rsid w:val="00961635"/>
    <w:rsid w:val="0096360E"/>
    <w:rsid w:val="00964714"/>
    <w:rsid w:val="009717C4"/>
    <w:rsid w:val="0097265D"/>
    <w:rsid w:val="009737B1"/>
    <w:rsid w:val="009765C5"/>
    <w:rsid w:val="00976DDF"/>
    <w:rsid w:val="00980357"/>
    <w:rsid w:val="0098761C"/>
    <w:rsid w:val="0099080B"/>
    <w:rsid w:val="00992204"/>
    <w:rsid w:val="0099347F"/>
    <w:rsid w:val="0099745A"/>
    <w:rsid w:val="00997517"/>
    <w:rsid w:val="009A1321"/>
    <w:rsid w:val="009B088D"/>
    <w:rsid w:val="009B10F8"/>
    <w:rsid w:val="009B5F17"/>
    <w:rsid w:val="009B7D9F"/>
    <w:rsid w:val="009C0672"/>
    <w:rsid w:val="009C18B9"/>
    <w:rsid w:val="009C22B6"/>
    <w:rsid w:val="009C3F08"/>
    <w:rsid w:val="009C624B"/>
    <w:rsid w:val="009D60C9"/>
    <w:rsid w:val="009D7BBE"/>
    <w:rsid w:val="009D7CC3"/>
    <w:rsid w:val="009E0BC8"/>
    <w:rsid w:val="009E1B0B"/>
    <w:rsid w:val="009E3DD4"/>
    <w:rsid w:val="009E56D8"/>
    <w:rsid w:val="009E74A3"/>
    <w:rsid w:val="009F1DFA"/>
    <w:rsid w:val="009F3C9C"/>
    <w:rsid w:val="00A01A7E"/>
    <w:rsid w:val="00A02417"/>
    <w:rsid w:val="00A026CB"/>
    <w:rsid w:val="00A02E8A"/>
    <w:rsid w:val="00A05E4A"/>
    <w:rsid w:val="00A07EB6"/>
    <w:rsid w:val="00A266C0"/>
    <w:rsid w:val="00A3245F"/>
    <w:rsid w:val="00A32772"/>
    <w:rsid w:val="00A334B0"/>
    <w:rsid w:val="00A34907"/>
    <w:rsid w:val="00A34AE6"/>
    <w:rsid w:val="00A359D3"/>
    <w:rsid w:val="00A3704B"/>
    <w:rsid w:val="00A412FA"/>
    <w:rsid w:val="00A4551E"/>
    <w:rsid w:val="00A456E3"/>
    <w:rsid w:val="00A45FAD"/>
    <w:rsid w:val="00A461CC"/>
    <w:rsid w:val="00A46E13"/>
    <w:rsid w:val="00A502FB"/>
    <w:rsid w:val="00A5150B"/>
    <w:rsid w:val="00A5188F"/>
    <w:rsid w:val="00A51BF2"/>
    <w:rsid w:val="00A52A0C"/>
    <w:rsid w:val="00A53B3A"/>
    <w:rsid w:val="00A560D2"/>
    <w:rsid w:val="00A561F1"/>
    <w:rsid w:val="00A56C9B"/>
    <w:rsid w:val="00A64469"/>
    <w:rsid w:val="00A71747"/>
    <w:rsid w:val="00A73DDD"/>
    <w:rsid w:val="00A766D1"/>
    <w:rsid w:val="00A81467"/>
    <w:rsid w:val="00A816D5"/>
    <w:rsid w:val="00A8211F"/>
    <w:rsid w:val="00A833DF"/>
    <w:rsid w:val="00A851A1"/>
    <w:rsid w:val="00A8615C"/>
    <w:rsid w:val="00A86EC2"/>
    <w:rsid w:val="00A92CD3"/>
    <w:rsid w:val="00A958DB"/>
    <w:rsid w:val="00AA114C"/>
    <w:rsid w:val="00AA31BE"/>
    <w:rsid w:val="00AA3EA5"/>
    <w:rsid w:val="00AB39D8"/>
    <w:rsid w:val="00AB3A70"/>
    <w:rsid w:val="00AB6489"/>
    <w:rsid w:val="00AB673D"/>
    <w:rsid w:val="00AB6B24"/>
    <w:rsid w:val="00AC3CB0"/>
    <w:rsid w:val="00AC59A2"/>
    <w:rsid w:val="00AD0C12"/>
    <w:rsid w:val="00AD1080"/>
    <w:rsid w:val="00AD175C"/>
    <w:rsid w:val="00AD56B3"/>
    <w:rsid w:val="00AD6068"/>
    <w:rsid w:val="00AE4953"/>
    <w:rsid w:val="00AE61D3"/>
    <w:rsid w:val="00AF0C16"/>
    <w:rsid w:val="00AF431F"/>
    <w:rsid w:val="00AF4FD6"/>
    <w:rsid w:val="00AF5321"/>
    <w:rsid w:val="00AF54C4"/>
    <w:rsid w:val="00AF6158"/>
    <w:rsid w:val="00AF6CC5"/>
    <w:rsid w:val="00B015F8"/>
    <w:rsid w:val="00B07BC9"/>
    <w:rsid w:val="00B07D0A"/>
    <w:rsid w:val="00B127B4"/>
    <w:rsid w:val="00B13270"/>
    <w:rsid w:val="00B140B8"/>
    <w:rsid w:val="00B214B8"/>
    <w:rsid w:val="00B21AE4"/>
    <w:rsid w:val="00B24964"/>
    <w:rsid w:val="00B25CA2"/>
    <w:rsid w:val="00B30328"/>
    <w:rsid w:val="00B313CC"/>
    <w:rsid w:val="00B31D97"/>
    <w:rsid w:val="00B35952"/>
    <w:rsid w:val="00B4232F"/>
    <w:rsid w:val="00B430DC"/>
    <w:rsid w:val="00B43325"/>
    <w:rsid w:val="00B438D4"/>
    <w:rsid w:val="00B45A95"/>
    <w:rsid w:val="00B478E8"/>
    <w:rsid w:val="00B51FCE"/>
    <w:rsid w:val="00B53273"/>
    <w:rsid w:val="00B5488C"/>
    <w:rsid w:val="00B564F5"/>
    <w:rsid w:val="00B56D0E"/>
    <w:rsid w:val="00B574A6"/>
    <w:rsid w:val="00B57F19"/>
    <w:rsid w:val="00B70656"/>
    <w:rsid w:val="00B7167A"/>
    <w:rsid w:val="00B73640"/>
    <w:rsid w:val="00B7787A"/>
    <w:rsid w:val="00B8101A"/>
    <w:rsid w:val="00B82B71"/>
    <w:rsid w:val="00B83168"/>
    <w:rsid w:val="00B84819"/>
    <w:rsid w:val="00B8737D"/>
    <w:rsid w:val="00B922CC"/>
    <w:rsid w:val="00B92505"/>
    <w:rsid w:val="00B92EDF"/>
    <w:rsid w:val="00B935A6"/>
    <w:rsid w:val="00B93DEC"/>
    <w:rsid w:val="00B95256"/>
    <w:rsid w:val="00BA0E89"/>
    <w:rsid w:val="00BA30E0"/>
    <w:rsid w:val="00BA4170"/>
    <w:rsid w:val="00BA5E22"/>
    <w:rsid w:val="00BA685A"/>
    <w:rsid w:val="00BA723A"/>
    <w:rsid w:val="00BB06B3"/>
    <w:rsid w:val="00BB2520"/>
    <w:rsid w:val="00BB3A0B"/>
    <w:rsid w:val="00BB4B42"/>
    <w:rsid w:val="00BC04EA"/>
    <w:rsid w:val="00BC5E51"/>
    <w:rsid w:val="00BC600E"/>
    <w:rsid w:val="00BD0062"/>
    <w:rsid w:val="00BD0312"/>
    <w:rsid w:val="00BD1B80"/>
    <w:rsid w:val="00BD2B4C"/>
    <w:rsid w:val="00BD34DE"/>
    <w:rsid w:val="00BD3570"/>
    <w:rsid w:val="00BD7CAE"/>
    <w:rsid w:val="00BE448B"/>
    <w:rsid w:val="00BE4D50"/>
    <w:rsid w:val="00BF1156"/>
    <w:rsid w:val="00BF2E4A"/>
    <w:rsid w:val="00BF3F62"/>
    <w:rsid w:val="00BF4006"/>
    <w:rsid w:val="00BF41CE"/>
    <w:rsid w:val="00BF4719"/>
    <w:rsid w:val="00BF4FB7"/>
    <w:rsid w:val="00C00DF4"/>
    <w:rsid w:val="00C01171"/>
    <w:rsid w:val="00C021EF"/>
    <w:rsid w:val="00C028B0"/>
    <w:rsid w:val="00C04FAA"/>
    <w:rsid w:val="00C05371"/>
    <w:rsid w:val="00C073FE"/>
    <w:rsid w:val="00C1021B"/>
    <w:rsid w:val="00C2467D"/>
    <w:rsid w:val="00C25063"/>
    <w:rsid w:val="00C26E7A"/>
    <w:rsid w:val="00C353D1"/>
    <w:rsid w:val="00C4258B"/>
    <w:rsid w:val="00C42AC8"/>
    <w:rsid w:val="00C50776"/>
    <w:rsid w:val="00C50FCC"/>
    <w:rsid w:val="00C52367"/>
    <w:rsid w:val="00C52CD6"/>
    <w:rsid w:val="00C543FD"/>
    <w:rsid w:val="00C55764"/>
    <w:rsid w:val="00C56172"/>
    <w:rsid w:val="00C61E83"/>
    <w:rsid w:val="00C64C1E"/>
    <w:rsid w:val="00C65F25"/>
    <w:rsid w:val="00C714FF"/>
    <w:rsid w:val="00C829C0"/>
    <w:rsid w:val="00C928B6"/>
    <w:rsid w:val="00C92D98"/>
    <w:rsid w:val="00C94C77"/>
    <w:rsid w:val="00C960EE"/>
    <w:rsid w:val="00C97667"/>
    <w:rsid w:val="00C977F6"/>
    <w:rsid w:val="00CA0823"/>
    <w:rsid w:val="00CA1A13"/>
    <w:rsid w:val="00CA2D06"/>
    <w:rsid w:val="00CA5252"/>
    <w:rsid w:val="00CA6040"/>
    <w:rsid w:val="00CA7BAC"/>
    <w:rsid w:val="00CB336F"/>
    <w:rsid w:val="00CC07AF"/>
    <w:rsid w:val="00CC2D8E"/>
    <w:rsid w:val="00CD048F"/>
    <w:rsid w:val="00CD0496"/>
    <w:rsid w:val="00CD377A"/>
    <w:rsid w:val="00CD425A"/>
    <w:rsid w:val="00CD488E"/>
    <w:rsid w:val="00CD4EB0"/>
    <w:rsid w:val="00CD565B"/>
    <w:rsid w:val="00CD6202"/>
    <w:rsid w:val="00CD69AD"/>
    <w:rsid w:val="00CE36BE"/>
    <w:rsid w:val="00CE37C4"/>
    <w:rsid w:val="00CE44E2"/>
    <w:rsid w:val="00CE4522"/>
    <w:rsid w:val="00CE604E"/>
    <w:rsid w:val="00CF0900"/>
    <w:rsid w:val="00CF1D56"/>
    <w:rsid w:val="00CF286D"/>
    <w:rsid w:val="00CF75B6"/>
    <w:rsid w:val="00D020AE"/>
    <w:rsid w:val="00D040B9"/>
    <w:rsid w:val="00D04A28"/>
    <w:rsid w:val="00D05CA5"/>
    <w:rsid w:val="00D10490"/>
    <w:rsid w:val="00D1251A"/>
    <w:rsid w:val="00D126C7"/>
    <w:rsid w:val="00D14CF0"/>
    <w:rsid w:val="00D2159E"/>
    <w:rsid w:val="00D27096"/>
    <w:rsid w:val="00D30058"/>
    <w:rsid w:val="00D300FB"/>
    <w:rsid w:val="00D3205C"/>
    <w:rsid w:val="00D35BD9"/>
    <w:rsid w:val="00D36653"/>
    <w:rsid w:val="00D45604"/>
    <w:rsid w:val="00D45B77"/>
    <w:rsid w:val="00D50070"/>
    <w:rsid w:val="00D51756"/>
    <w:rsid w:val="00D5179E"/>
    <w:rsid w:val="00D52A14"/>
    <w:rsid w:val="00D55F56"/>
    <w:rsid w:val="00D56748"/>
    <w:rsid w:val="00D6150A"/>
    <w:rsid w:val="00D61D00"/>
    <w:rsid w:val="00D64BC1"/>
    <w:rsid w:val="00D70564"/>
    <w:rsid w:val="00D70FC3"/>
    <w:rsid w:val="00D73CDF"/>
    <w:rsid w:val="00D7745A"/>
    <w:rsid w:val="00D8063B"/>
    <w:rsid w:val="00D83957"/>
    <w:rsid w:val="00D849AF"/>
    <w:rsid w:val="00D85EA0"/>
    <w:rsid w:val="00D90A96"/>
    <w:rsid w:val="00D90B20"/>
    <w:rsid w:val="00D918BF"/>
    <w:rsid w:val="00D96469"/>
    <w:rsid w:val="00D9710F"/>
    <w:rsid w:val="00DA1F9A"/>
    <w:rsid w:val="00DA764D"/>
    <w:rsid w:val="00DB6F0E"/>
    <w:rsid w:val="00DC0492"/>
    <w:rsid w:val="00DC09F5"/>
    <w:rsid w:val="00DC3D5B"/>
    <w:rsid w:val="00DC4B25"/>
    <w:rsid w:val="00DC5622"/>
    <w:rsid w:val="00DD53DF"/>
    <w:rsid w:val="00DD5415"/>
    <w:rsid w:val="00DD668C"/>
    <w:rsid w:val="00DE569F"/>
    <w:rsid w:val="00E00D99"/>
    <w:rsid w:val="00E01F41"/>
    <w:rsid w:val="00E05193"/>
    <w:rsid w:val="00E12CFE"/>
    <w:rsid w:val="00E1543D"/>
    <w:rsid w:val="00E22117"/>
    <w:rsid w:val="00E22B19"/>
    <w:rsid w:val="00E2468B"/>
    <w:rsid w:val="00E24FA7"/>
    <w:rsid w:val="00E262D1"/>
    <w:rsid w:val="00E34446"/>
    <w:rsid w:val="00E36A39"/>
    <w:rsid w:val="00E54A0E"/>
    <w:rsid w:val="00E60852"/>
    <w:rsid w:val="00E612D1"/>
    <w:rsid w:val="00E61EDE"/>
    <w:rsid w:val="00E621DB"/>
    <w:rsid w:val="00E6779D"/>
    <w:rsid w:val="00E70077"/>
    <w:rsid w:val="00E7063E"/>
    <w:rsid w:val="00E734E2"/>
    <w:rsid w:val="00E80E8E"/>
    <w:rsid w:val="00E82D78"/>
    <w:rsid w:val="00E850A9"/>
    <w:rsid w:val="00E87D2B"/>
    <w:rsid w:val="00E903E2"/>
    <w:rsid w:val="00E97C7D"/>
    <w:rsid w:val="00EA0716"/>
    <w:rsid w:val="00EA5BE7"/>
    <w:rsid w:val="00EA7FA5"/>
    <w:rsid w:val="00EB62BA"/>
    <w:rsid w:val="00EB6530"/>
    <w:rsid w:val="00EB7D3A"/>
    <w:rsid w:val="00EC1C46"/>
    <w:rsid w:val="00EC2482"/>
    <w:rsid w:val="00EC714A"/>
    <w:rsid w:val="00ED15E0"/>
    <w:rsid w:val="00ED2342"/>
    <w:rsid w:val="00ED66F7"/>
    <w:rsid w:val="00EE0141"/>
    <w:rsid w:val="00EE4C2D"/>
    <w:rsid w:val="00EE7582"/>
    <w:rsid w:val="00EE7D7E"/>
    <w:rsid w:val="00EF220D"/>
    <w:rsid w:val="00F00375"/>
    <w:rsid w:val="00F07D40"/>
    <w:rsid w:val="00F10BA0"/>
    <w:rsid w:val="00F134AE"/>
    <w:rsid w:val="00F17480"/>
    <w:rsid w:val="00F200FA"/>
    <w:rsid w:val="00F232D0"/>
    <w:rsid w:val="00F24C02"/>
    <w:rsid w:val="00F26426"/>
    <w:rsid w:val="00F27645"/>
    <w:rsid w:val="00F31EB1"/>
    <w:rsid w:val="00F3202E"/>
    <w:rsid w:val="00F3233D"/>
    <w:rsid w:val="00F32894"/>
    <w:rsid w:val="00F329A2"/>
    <w:rsid w:val="00F33A4F"/>
    <w:rsid w:val="00F44A35"/>
    <w:rsid w:val="00F46037"/>
    <w:rsid w:val="00F51D80"/>
    <w:rsid w:val="00F62038"/>
    <w:rsid w:val="00F62924"/>
    <w:rsid w:val="00F62EB0"/>
    <w:rsid w:val="00F66FD7"/>
    <w:rsid w:val="00F67523"/>
    <w:rsid w:val="00F675C1"/>
    <w:rsid w:val="00F71CF8"/>
    <w:rsid w:val="00F737C7"/>
    <w:rsid w:val="00F80B87"/>
    <w:rsid w:val="00F8618B"/>
    <w:rsid w:val="00F868BD"/>
    <w:rsid w:val="00F93B8A"/>
    <w:rsid w:val="00F9463E"/>
    <w:rsid w:val="00F94AEF"/>
    <w:rsid w:val="00FA1092"/>
    <w:rsid w:val="00FA1093"/>
    <w:rsid w:val="00FA2ECB"/>
    <w:rsid w:val="00FA3535"/>
    <w:rsid w:val="00FA6194"/>
    <w:rsid w:val="00FB0517"/>
    <w:rsid w:val="00FB15C0"/>
    <w:rsid w:val="00FB25AC"/>
    <w:rsid w:val="00FB55A3"/>
    <w:rsid w:val="00FB7F91"/>
    <w:rsid w:val="00FC0078"/>
    <w:rsid w:val="00FC2677"/>
    <w:rsid w:val="00FC31A7"/>
    <w:rsid w:val="00FC39BC"/>
    <w:rsid w:val="00FC3B82"/>
    <w:rsid w:val="00FC6204"/>
    <w:rsid w:val="00FC6ED2"/>
    <w:rsid w:val="00FD0E69"/>
    <w:rsid w:val="00FD1618"/>
    <w:rsid w:val="00FD329E"/>
    <w:rsid w:val="00FD350F"/>
    <w:rsid w:val="00FD4FB3"/>
    <w:rsid w:val="00FD7DEC"/>
    <w:rsid w:val="00FE0D6E"/>
    <w:rsid w:val="00FE5211"/>
    <w:rsid w:val="00FF2DE3"/>
    <w:rsid w:val="00FF3837"/>
    <w:rsid w:val="00FF4BEB"/>
    <w:rsid w:val="00FF55D4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DB8D"/>
  <w15:docId w15:val="{CACA13AE-EB57-438D-8997-575FBEDC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A6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C3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3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7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607"/>
  </w:style>
  <w:style w:type="paragraph" w:styleId="Footer">
    <w:name w:val="footer"/>
    <w:basedOn w:val="Normal"/>
    <w:link w:val="FooterChar"/>
    <w:uiPriority w:val="99"/>
    <w:unhideWhenUsed/>
    <w:rsid w:val="00274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607"/>
  </w:style>
  <w:style w:type="character" w:styleId="Hyperlink">
    <w:name w:val="Hyperlink"/>
    <w:basedOn w:val="DefaultParagraphFont"/>
    <w:uiPriority w:val="99"/>
    <w:unhideWhenUsed/>
    <w:rsid w:val="00C714F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31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66F6F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4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2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2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91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3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63A90ECBC440739C999D12DB762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A3E8-299F-497D-A7CF-03068B173681}"/>
      </w:docPartPr>
      <w:docPartBody>
        <w:p w:rsidR="004818C2" w:rsidRDefault="00BF3043" w:rsidP="00BF3043">
          <w:pPr>
            <w:pStyle w:val="2163A90ECBC440739C999D12DB7628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043"/>
    <w:rsid w:val="00011747"/>
    <w:rsid w:val="00011A06"/>
    <w:rsid w:val="000F7F03"/>
    <w:rsid w:val="001026FB"/>
    <w:rsid w:val="001C4F16"/>
    <w:rsid w:val="00314DFC"/>
    <w:rsid w:val="0031797B"/>
    <w:rsid w:val="0033240B"/>
    <w:rsid w:val="004051A1"/>
    <w:rsid w:val="004818C2"/>
    <w:rsid w:val="004B4E7E"/>
    <w:rsid w:val="0050252F"/>
    <w:rsid w:val="005C7F81"/>
    <w:rsid w:val="005D4F08"/>
    <w:rsid w:val="006150A6"/>
    <w:rsid w:val="006B0084"/>
    <w:rsid w:val="00793AC5"/>
    <w:rsid w:val="008236EC"/>
    <w:rsid w:val="00854783"/>
    <w:rsid w:val="008A73C8"/>
    <w:rsid w:val="008C7082"/>
    <w:rsid w:val="009717C4"/>
    <w:rsid w:val="00A266C0"/>
    <w:rsid w:val="00A32772"/>
    <w:rsid w:val="00A64469"/>
    <w:rsid w:val="00A81467"/>
    <w:rsid w:val="00B430DC"/>
    <w:rsid w:val="00BA7554"/>
    <w:rsid w:val="00BF3043"/>
    <w:rsid w:val="00C1021B"/>
    <w:rsid w:val="00C25063"/>
    <w:rsid w:val="00C50776"/>
    <w:rsid w:val="00D51756"/>
    <w:rsid w:val="00D90A96"/>
    <w:rsid w:val="00DD668C"/>
    <w:rsid w:val="00ED15E0"/>
    <w:rsid w:val="00F232D0"/>
    <w:rsid w:val="00F3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63A90ECBC440739C999D12DB7628F1">
    <w:name w:val="2163A90ECBC440739C999D12DB7628F1"/>
    <w:rsid w:val="00BF3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4382D-B733-433C-BFE8-765319C3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2542</TotalTime>
  <Pages>9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Lutheran Bibliography for 2025</vt:lpstr>
    </vt:vector>
  </TitlesOfParts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Lutheran Bibliography for 2025</dc:title>
  <dc:subject/>
  <dc:creator>Todd D. Zittlow</dc:creator>
  <cp:keywords/>
  <dc:description/>
  <cp:lastModifiedBy>Todd Zittlow</cp:lastModifiedBy>
  <cp:revision>23</cp:revision>
  <cp:lastPrinted>2025-10-20T19:52:00Z</cp:lastPrinted>
  <dcterms:created xsi:type="dcterms:W3CDTF">2025-07-11T15:02:00Z</dcterms:created>
  <dcterms:modified xsi:type="dcterms:W3CDTF">2026-01-30T15:40:00Z</dcterms:modified>
</cp:coreProperties>
</file>